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28" w:rsidRPr="00981ED4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:rsidR="001B3CEB" w:rsidRPr="00981ED4" w:rsidRDefault="001B3CEB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33F" w:rsidRPr="00981ED4" w:rsidRDefault="000E505F" w:rsidP="00BC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 xml:space="preserve">Referat fra bestyrelsesmøde </w:t>
      </w:r>
      <w:r w:rsidR="003570EC" w:rsidRPr="00981ED4">
        <w:rPr>
          <w:rFonts w:ascii="Times New Roman" w:hAnsi="Times New Roman" w:cs="Times New Roman"/>
          <w:b/>
          <w:sz w:val="24"/>
          <w:szCs w:val="24"/>
        </w:rPr>
        <w:t>27. novem</w:t>
      </w:r>
      <w:r w:rsidRPr="00981ED4">
        <w:rPr>
          <w:rFonts w:ascii="Times New Roman" w:hAnsi="Times New Roman" w:cs="Times New Roman"/>
          <w:b/>
          <w:sz w:val="24"/>
          <w:szCs w:val="24"/>
        </w:rPr>
        <w:t>ber 2018.docx</w:t>
      </w:r>
    </w:p>
    <w:p w:rsidR="00EB5F06" w:rsidRPr="00981ED4" w:rsidRDefault="00EB5F06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33F" w:rsidRPr="00981ED4" w:rsidRDefault="007C733F" w:rsidP="00BC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Til stede: Fra bestyrelsen: Henrik Hjortdal, </w:t>
      </w:r>
      <w:r w:rsidR="00A02EB3" w:rsidRPr="00981ED4">
        <w:rPr>
          <w:rFonts w:ascii="Times New Roman" w:hAnsi="Times New Roman" w:cs="Times New Roman"/>
          <w:sz w:val="24"/>
          <w:szCs w:val="24"/>
        </w:rPr>
        <w:t xml:space="preserve">Søren Klebak, </w:t>
      </w:r>
      <w:r w:rsidR="00C303BD" w:rsidRPr="00981ED4">
        <w:rPr>
          <w:rFonts w:ascii="Times New Roman" w:hAnsi="Times New Roman" w:cs="Times New Roman"/>
          <w:sz w:val="24"/>
          <w:szCs w:val="24"/>
        </w:rPr>
        <w:t>Gunver Larsen</w:t>
      </w:r>
      <w:r w:rsidR="003570EC" w:rsidRPr="00981ED4">
        <w:rPr>
          <w:rFonts w:ascii="Times New Roman" w:hAnsi="Times New Roman" w:cs="Times New Roman"/>
          <w:sz w:val="24"/>
          <w:szCs w:val="24"/>
        </w:rPr>
        <w:t xml:space="preserve">, </w:t>
      </w:r>
      <w:r w:rsidR="00947C88" w:rsidRPr="00981ED4">
        <w:rPr>
          <w:rFonts w:ascii="Times New Roman" w:hAnsi="Times New Roman" w:cs="Times New Roman"/>
          <w:sz w:val="24"/>
          <w:szCs w:val="24"/>
        </w:rPr>
        <w:t>Julie Tryde</w:t>
      </w:r>
      <w:r w:rsidR="003570EC" w:rsidRPr="00981ED4">
        <w:rPr>
          <w:rFonts w:ascii="Times New Roman" w:hAnsi="Times New Roman" w:cs="Times New Roman"/>
          <w:sz w:val="24"/>
          <w:szCs w:val="24"/>
        </w:rPr>
        <w:t xml:space="preserve"> </w:t>
      </w:r>
      <w:r w:rsidR="008F3617" w:rsidRPr="00981ED4">
        <w:rPr>
          <w:rFonts w:ascii="Times New Roman" w:hAnsi="Times New Roman" w:cs="Times New Roman"/>
          <w:sz w:val="24"/>
          <w:szCs w:val="24"/>
        </w:rPr>
        <w:t>og</w:t>
      </w:r>
      <w:r w:rsidRPr="00981ED4">
        <w:rPr>
          <w:rFonts w:ascii="Times New Roman" w:hAnsi="Times New Roman" w:cs="Times New Roman"/>
          <w:sz w:val="24"/>
          <w:szCs w:val="24"/>
        </w:rPr>
        <w:t xml:space="preserve"> Ejvind Slottved</w:t>
      </w:r>
      <w:r w:rsidR="008F3617" w:rsidRPr="00981ED4">
        <w:rPr>
          <w:rFonts w:ascii="Times New Roman" w:hAnsi="Times New Roman" w:cs="Times New Roman"/>
          <w:sz w:val="24"/>
          <w:szCs w:val="24"/>
        </w:rPr>
        <w:t>.</w:t>
      </w:r>
      <w:r w:rsidRPr="0098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86" w:rsidRPr="00981ED4" w:rsidRDefault="00BB3186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782" w:rsidRPr="00981ED4" w:rsidRDefault="007C733F" w:rsidP="00BC6AFA">
      <w:pPr>
        <w:rPr>
          <w:rFonts w:ascii="Times New Roman" w:hAnsi="Times New Roman" w:cs="Times New Roman"/>
          <w:b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>Dagsorden:</w:t>
      </w:r>
    </w:p>
    <w:p w:rsidR="003570EC" w:rsidRPr="00981ED4" w:rsidRDefault="003570EC" w:rsidP="003570EC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Valg af dirigent: </w:t>
      </w:r>
    </w:p>
    <w:p w:rsidR="003570EC" w:rsidRPr="00981ED4" w:rsidRDefault="003570EC" w:rsidP="003570EC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Referent: </w:t>
      </w:r>
    </w:p>
    <w:p w:rsidR="009E59FD" w:rsidRPr="00981ED4" w:rsidRDefault="003570EC" w:rsidP="009F5E9E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Referatet fra bestyrelsesmødet 30. oktober 2018. </w:t>
      </w:r>
    </w:p>
    <w:p w:rsidR="003570EC" w:rsidRPr="00981ED4" w:rsidRDefault="003570EC" w:rsidP="009F5E9E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Nyt fra Storkredsen.</w:t>
      </w:r>
    </w:p>
    <w:p w:rsidR="003570EC" w:rsidRPr="00981ED4" w:rsidRDefault="003570EC" w:rsidP="003570EC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>EU-valg og Folketingsvalg 2019</w:t>
      </w:r>
    </w:p>
    <w:p w:rsidR="003570EC" w:rsidRPr="00981ED4" w:rsidRDefault="003570EC" w:rsidP="003570EC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Opdatering af vedtægterne</w:t>
      </w:r>
    </w:p>
    <w:p w:rsidR="003570EC" w:rsidRPr="00981ED4" w:rsidRDefault="003570EC" w:rsidP="009E5222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Bestyrelsesseminar 16. december. </w:t>
      </w:r>
    </w:p>
    <w:p w:rsidR="003570EC" w:rsidRPr="00981ED4" w:rsidRDefault="003570EC" w:rsidP="009E5222">
      <w:pPr>
        <w:pStyle w:val="Listeafsnit"/>
        <w:numPr>
          <w:ilvl w:val="0"/>
          <w:numId w:val="1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Forslag til ændring af bestyrelsesmødernes længde ( </w:t>
      </w:r>
    </w:p>
    <w:p w:rsidR="003570EC" w:rsidRPr="00981ED4" w:rsidRDefault="003570EC" w:rsidP="00226448">
      <w:pPr>
        <w:pStyle w:val="Listeafsnit"/>
        <w:numPr>
          <w:ilvl w:val="0"/>
          <w:numId w:val="1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Henvendelse til Landssekretariatet om Å-medlemmer uden lokalforening (Allerød, Hørsholm) Arkivering</w:t>
      </w:r>
    </w:p>
    <w:p w:rsidR="003570EC" w:rsidRPr="00981ED4" w:rsidRDefault="003570EC" w:rsidP="003570EC">
      <w:pPr>
        <w:pStyle w:val="Listeafsnit"/>
        <w:numPr>
          <w:ilvl w:val="0"/>
          <w:numId w:val="1"/>
        </w:num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Diverse (20 min.)</w:t>
      </w:r>
    </w:p>
    <w:p w:rsidR="009E5222" w:rsidRPr="00981ED4" w:rsidRDefault="009E5222" w:rsidP="009E5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22" w:rsidRPr="00981ED4" w:rsidRDefault="009E5222" w:rsidP="009E5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---o---</w:t>
      </w:r>
    </w:p>
    <w:p w:rsidR="009E5222" w:rsidRPr="00981ED4" w:rsidRDefault="009E5222" w:rsidP="009E5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Valg af dirigent: </w:t>
      </w:r>
      <w:r w:rsidR="009E5222" w:rsidRPr="00981ED4">
        <w:rPr>
          <w:rFonts w:ascii="Times New Roman" w:hAnsi="Times New Roman" w:cs="Times New Roman"/>
          <w:sz w:val="24"/>
          <w:szCs w:val="24"/>
        </w:rPr>
        <w:tab/>
        <w:t>Henrik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Referent: </w:t>
      </w:r>
      <w:r w:rsidRPr="00981ED4">
        <w:rPr>
          <w:rFonts w:ascii="Times New Roman" w:hAnsi="Times New Roman" w:cs="Times New Roman"/>
          <w:sz w:val="24"/>
          <w:szCs w:val="24"/>
        </w:rPr>
        <w:tab/>
      </w:r>
      <w:r w:rsidR="009E5222" w:rsidRPr="00981ED4">
        <w:rPr>
          <w:rFonts w:ascii="Times New Roman" w:hAnsi="Times New Roman" w:cs="Times New Roman"/>
          <w:sz w:val="24"/>
          <w:szCs w:val="24"/>
        </w:rPr>
        <w:tab/>
      </w:r>
      <w:r w:rsidRPr="00981ED4">
        <w:rPr>
          <w:rFonts w:ascii="Times New Roman" w:hAnsi="Times New Roman" w:cs="Times New Roman"/>
          <w:sz w:val="24"/>
          <w:szCs w:val="24"/>
        </w:rPr>
        <w:t>Ejvind</w:t>
      </w:r>
    </w:p>
    <w:p w:rsidR="00445A87" w:rsidRPr="00B37929" w:rsidRDefault="003570EC" w:rsidP="00445A87">
      <w:pPr>
        <w:pStyle w:val="Listeafsnit"/>
        <w:numPr>
          <w:ilvl w:val="0"/>
          <w:numId w:val="1"/>
        </w:numPr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Referatet fra bestyrelsesmødet 30. oktober 2018. Referatet blev 15. november udsendt til bestyrelsen, der har haft enkelte rettelser/kommentarer. </w:t>
      </w:r>
      <w:r w:rsidR="00445A87">
        <w:rPr>
          <w:rFonts w:ascii="Times New Roman" w:hAnsi="Times New Roman" w:cs="Times New Roman"/>
          <w:sz w:val="24"/>
          <w:szCs w:val="24"/>
        </w:rPr>
        <w:t>Den endelige udgave er 19 november sendt til bestyrelsen, og til medlemmerne via Dialog. (</w:t>
      </w:r>
      <w:r w:rsidR="00445A87" w:rsidRPr="00501019">
        <w:rPr>
          <w:rFonts w:ascii="Times New Roman" w:hAnsi="Times New Roman" w:cs="Times New Roman"/>
          <w:sz w:val="24"/>
          <w:szCs w:val="24"/>
          <w:u w:val="single"/>
        </w:rPr>
        <w:t>5 min.)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ED4">
        <w:rPr>
          <w:rFonts w:ascii="Times New Roman" w:hAnsi="Times New Roman" w:cs="Times New Roman"/>
          <w:sz w:val="24"/>
          <w:szCs w:val="24"/>
        </w:rPr>
        <w:t>Nyt fra Storkredsen.</w:t>
      </w:r>
    </w:p>
    <w:p w:rsidR="003C5CF5" w:rsidRPr="00981ED4" w:rsidRDefault="00416CC6" w:rsidP="000B1604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981ED4">
        <w:rPr>
          <w:color w:val="000000"/>
        </w:rPr>
        <w:t xml:space="preserve">Henrik oplyste, at Å´s forslag om borgerløn kommer op i valgkampen Og at der ligger en stor rapport på nettet. Se vedlagte </w:t>
      </w:r>
      <w:r w:rsidRPr="00981ED4">
        <w:rPr>
          <w:i/>
          <w:color w:val="000000"/>
        </w:rPr>
        <w:t>Borgerløn på dansk</w:t>
      </w:r>
      <w:r w:rsidRPr="00981ED4">
        <w:rPr>
          <w:color w:val="000000"/>
        </w:rPr>
        <w:t>, der har et 5 siders resume, der kan bruges i valgkampen.</w:t>
      </w:r>
    </w:p>
    <w:p w:rsidR="009F327E" w:rsidRPr="00981ED4" w:rsidRDefault="009F327E" w:rsidP="009F32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Henrik har spurgt Christa om Storkredsens planer om FV 2019. Der afholdes et ”langbordsmøde” 10. december, hvor FV</w:t>
      </w:r>
      <w:r w:rsidR="00FD59DC" w:rsidRPr="00981ED4">
        <w:rPr>
          <w:rFonts w:ascii="Times New Roman" w:hAnsi="Times New Roman" w:cs="Times New Roman"/>
          <w:sz w:val="24"/>
          <w:szCs w:val="24"/>
        </w:rPr>
        <w:t>20</w:t>
      </w:r>
      <w:r w:rsidRPr="00981ED4">
        <w:rPr>
          <w:rFonts w:ascii="Times New Roman" w:hAnsi="Times New Roman" w:cs="Times New Roman"/>
          <w:sz w:val="24"/>
          <w:szCs w:val="24"/>
        </w:rPr>
        <w:t>19 er på dagsordenen. Her deltager Søren Klebak. Vi håber på en samlet plan, som koordinerer indsatsen fra kandidaters, storkreds</w:t>
      </w:r>
      <w:r w:rsidR="00FD59DC" w:rsidRPr="00981ED4">
        <w:rPr>
          <w:rFonts w:ascii="Times New Roman" w:hAnsi="Times New Roman" w:cs="Times New Roman"/>
          <w:sz w:val="24"/>
          <w:szCs w:val="24"/>
        </w:rPr>
        <w:t xml:space="preserve">ens </w:t>
      </w:r>
      <w:r w:rsidRPr="00981ED4">
        <w:rPr>
          <w:rFonts w:ascii="Times New Roman" w:hAnsi="Times New Roman" w:cs="Times New Roman"/>
          <w:sz w:val="24"/>
          <w:szCs w:val="24"/>
        </w:rPr>
        <w:t>og lokalforeninger</w:t>
      </w:r>
      <w:r w:rsidR="00FD59DC" w:rsidRPr="00981ED4">
        <w:rPr>
          <w:rFonts w:ascii="Times New Roman" w:hAnsi="Times New Roman" w:cs="Times New Roman"/>
          <w:sz w:val="24"/>
          <w:szCs w:val="24"/>
        </w:rPr>
        <w:t>ne</w:t>
      </w:r>
      <w:r w:rsidRPr="00981ED4">
        <w:rPr>
          <w:rFonts w:ascii="Times New Roman" w:hAnsi="Times New Roman" w:cs="Times New Roman"/>
          <w:sz w:val="24"/>
          <w:szCs w:val="24"/>
        </w:rPr>
        <w:t>s aktiviteter.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b/>
          <w:sz w:val="24"/>
          <w:szCs w:val="24"/>
        </w:rPr>
        <w:t>EU-valg og Folketingsvalg 2019</w:t>
      </w:r>
    </w:p>
    <w:p w:rsidR="00361679" w:rsidRPr="00981ED4" w:rsidRDefault="003570EC" w:rsidP="003616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I</w:t>
      </w:r>
      <w:r w:rsidRPr="00981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ndledning </w:t>
      </w:r>
      <w:r w:rsidR="00FD59DC" w:rsidRPr="00981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 Alternativet Rudersdals aktiviteter i forbindelse med FV2019 </w:t>
      </w:r>
      <w:r w:rsidRPr="00981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ved Søren Klebak. </w:t>
      </w:r>
      <w:r w:rsidR="00FD59DC" w:rsidRPr="00981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vedlagte </w:t>
      </w:r>
      <w:r w:rsidR="00FD59DC" w:rsidRPr="00981ED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Valgkampagneplanlægning FV 2019</w:t>
      </w:r>
      <w:r w:rsidR="00FD59DC" w:rsidRPr="00981E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F69A8" w:rsidRPr="00981ED4" w:rsidRDefault="00AF69A8" w:rsidP="003616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Bestyrelsen besluttede at</w:t>
      </w:r>
    </w:p>
    <w:p w:rsidR="00AF69A8" w:rsidRPr="00981ED4" w:rsidRDefault="00AF69A8" w:rsidP="00AF69A8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Vi støtter først og fremmest Rudersdalkredsens kandidater</w:t>
      </w:r>
    </w:p>
    <w:p w:rsidR="00AF69A8" w:rsidRPr="00981ED4" w:rsidRDefault="00AF69A8" w:rsidP="00AF69A8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Og støtter kandidater fra de andre nordsjællandske kredse i det omfang vi har mulighed for, og ressourcer til det.</w:t>
      </w:r>
    </w:p>
    <w:p w:rsidR="00AF69A8" w:rsidRPr="00981ED4" w:rsidRDefault="00AF69A8" w:rsidP="00AF69A8">
      <w:pPr>
        <w:pStyle w:val="Listeafsni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Vi lægger selv, i dialog med kandidaterne, de konkrete planer for ophængning og nedtagning af plakater i Rudersdal kommune.</w:t>
      </w:r>
    </w:p>
    <w:p w:rsidR="009E59FD" w:rsidRPr="00981ED4" w:rsidRDefault="009E59FD" w:rsidP="009E59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lastRenderedPageBreak/>
        <w:t xml:space="preserve">Henrik </w:t>
      </w:r>
      <w:r w:rsidR="009F327E" w:rsidRPr="00981ED4">
        <w:rPr>
          <w:rFonts w:ascii="Times New Roman" w:hAnsi="Times New Roman" w:cs="Times New Roman"/>
          <w:sz w:val="24"/>
          <w:szCs w:val="24"/>
        </w:rPr>
        <w:t>uddybede en ide om at lave et klima</w:t>
      </w:r>
      <w:r w:rsidRPr="00981ED4">
        <w:rPr>
          <w:rFonts w:ascii="Times New Roman" w:hAnsi="Times New Roman" w:cs="Times New Roman"/>
          <w:sz w:val="24"/>
          <w:szCs w:val="24"/>
        </w:rPr>
        <w:t xml:space="preserve">møde sammen med De Radikale og De Konservative i Nærum. </w:t>
      </w:r>
      <w:r w:rsidR="009F327E" w:rsidRPr="00981ED4">
        <w:rPr>
          <w:rFonts w:ascii="Times New Roman" w:hAnsi="Times New Roman" w:cs="Times New Roman"/>
          <w:sz w:val="24"/>
          <w:szCs w:val="24"/>
        </w:rPr>
        <w:t>Han sender forslag rundt</w:t>
      </w:r>
      <w:r w:rsidR="00FD59DC" w:rsidRPr="00981ED4">
        <w:rPr>
          <w:rFonts w:ascii="Times New Roman" w:hAnsi="Times New Roman" w:cs="Times New Roman"/>
          <w:sz w:val="24"/>
          <w:szCs w:val="24"/>
        </w:rPr>
        <w:t>,</w:t>
      </w:r>
      <w:r w:rsidR="009F327E" w:rsidRPr="00981ED4">
        <w:rPr>
          <w:rFonts w:ascii="Times New Roman" w:hAnsi="Times New Roman" w:cs="Times New Roman"/>
          <w:sz w:val="24"/>
          <w:szCs w:val="24"/>
        </w:rPr>
        <w:t xml:space="preserve"> når Christian Polls kommentarer er indhentet.</w:t>
      </w:r>
    </w:p>
    <w:p w:rsidR="006036B3" w:rsidRPr="00981ED4" w:rsidRDefault="006036B3" w:rsidP="009E59F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Drøftelse af vores deltagelse i valgkampen til EU-</w:t>
      </w:r>
      <w:r w:rsidR="00FD59DC" w:rsidRPr="00981ED4">
        <w:rPr>
          <w:rFonts w:ascii="Times New Roman" w:hAnsi="Times New Roman" w:cs="Times New Roman"/>
          <w:sz w:val="24"/>
          <w:szCs w:val="24"/>
        </w:rPr>
        <w:t>v</w:t>
      </w:r>
      <w:r w:rsidRPr="00981ED4">
        <w:rPr>
          <w:rFonts w:ascii="Times New Roman" w:hAnsi="Times New Roman" w:cs="Times New Roman"/>
          <w:sz w:val="24"/>
          <w:szCs w:val="24"/>
        </w:rPr>
        <w:t>alget 26. maj udsættes til det ordinære bestyrelsesmøde i januar 2019.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Opdatering af vedtægterne</w:t>
      </w:r>
    </w:p>
    <w:p w:rsidR="00361679" w:rsidRPr="00981ED4" w:rsidRDefault="00361679" w:rsidP="00361679">
      <w:pPr>
        <w:pStyle w:val="Listeafsnit"/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Bestyrelsen tiltrådte ændringerne:</w:t>
      </w:r>
    </w:p>
    <w:p w:rsidR="003570EC" w:rsidRPr="00981ED4" w:rsidRDefault="003570EC" w:rsidP="003616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§ 8 stk. 1. om flytning af årsmødet</w:t>
      </w:r>
      <w:r w:rsidR="00361679" w:rsidRPr="00981ED4">
        <w:rPr>
          <w:rFonts w:ascii="Times New Roman" w:hAnsi="Times New Roman" w:cs="Times New Roman"/>
          <w:sz w:val="24"/>
          <w:szCs w:val="24"/>
        </w:rPr>
        <w:t xml:space="preserve"> som vedtaget 30. oktober 2018. </w:t>
      </w:r>
      <w:r w:rsidR="00AF69A8" w:rsidRPr="00981ED4">
        <w:rPr>
          <w:rFonts w:ascii="Times New Roman" w:hAnsi="Times New Roman" w:cs="Times New Roman"/>
          <w:sz w:val="24"/>
          <w:szCs w:val="24"/>
        </w:rPr>
        <w:t>A</w:t>
      </w:r>
      <w:r w:rsidR="00361679" w:rsidRPr="00981ED4">
        <w:rPr>
          <w:rFonts w:ascii="Times New Roman" w:hAnsi="Times New Roman" w:cs="Times New Roman"/>
          <w:sz w:val="24"/>
          <w:szCs w:val="24"/>
        </w:rPr>
        <w:t>t b</w:t>
      </w:r>
      <w:r w:rsidRPr="00981ED4">
        <w:rPr>
          <w:rFonts w:ascii="Times New Roman" w:hAnsi="Times New Roman" w:cs="Times New Roman"/>
          <w:sz w:val="24"/>
          <w:szCs w:val="24"/>
        </w:rPr>
        <w:t>etegnelsen ”kommuneforening” erstattes af ”lokalforening”</w:t>
      </w:r>
      <w:r w:rsidR="00AF69A8" w:rsidRPr="00981ED4">
        <w:rPr>
          <w:rFonts w:ascii="Times New Roman" w:hAnsi="Times New Roman" w:cs="Times New Roman"/>
          <w:i/>
          <w:sz w:val="24"/>
          <w:szCs w:val="24"/>
        </w:rPr>
        <w:t>.</w:t>
      </w:r>
      <w:r w:rsidR="00AF69A8" w:rsidRPr="00981ED4">
        <w:rPr>
          <w:rFonts w:ascii="Times New Roman" w:hAnsi="Times New Roman" w:cs="Times New Roman"/>
          <w:sz w:val="24"/>
          <w:szCs w:val="24"/>
        </w:rPr>
        <w:t xml:space="preserve"> Og at der for fremtiden kun skal være én ekstern revisor.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Bestyrelsesseminar 16. december. (</w:t>
      </w:r>
      <w:r w:rsidRPr="00981ED4">
        <w:rPr>
          <w:rFonts w:ascii="Times New Roman" w:hAnsi="Times New Roman" w:cs="Times New Roman"/>
          <w:sz w:val="24"/>
          <w:szCs w:val="24"/>
          <w:u w:val="single"/>
        </w:rPr>
        <w:t>20 min</w:t>
      </w:r>
      <w:r w:rsidRPr="00981ED4">
        <w:rPr>
          <w:rFonts w:ascii="Times New Roman" w:hAnsi="Times New Roman" w:cs="Times New Roman"/>
          <w:sz w:val="24"/>
          <w:szCs w:val="24"/>
        </w:rPr>
        <w:t>.)</w:t>
      </w:r>
    </w:p>
    <w:p w:rsidR="003570EC" w:rsidRPr="00981ED4" w:rsidRDefault="00AF69A8" w:rsidP="00AF69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Bestyrelsen gennemgik o</w:t>
      </w:r>
      <w:r w:rsidR="003570EC" w:rsidRPr="00981ED4">
        <w:rPr>
          <w:rFonts w:ascii="Times New Roman" w:hAnsi="Times New Roman" w:cs="Times New Roman"/>
          <w:sz w:val="24"/>
          <w:szCs w:val="24"/>
        </w:rPr>
        <w:t>plæg</w:t>
      </w:r>
      <w:r w:rsidRPr="00981ED4">
        <w:rPr>
          <w:rFonts w:ascii="Times New Roman" w:hAnsi="Times New Roman" w:cs="Times New Roman"/>
          <w:sz w:val="24"/>
          <w:szCs w:val="24"/>
        </w:rPr>
        <w:t>get</w:t>
      </w:r>
      <w:r w:rsidR="003570EC" w:rsidRPr="00981ED4">
        <w:rPr>
          <w:rFonts w:ascii="Times New Roman" w:hAnsi="Times New Roman" w:cs="Times New Roman"/>
          <w:sz w:val="24"/>
          <w:szCs w:val="24"/>
        </w:rPr>
        <w:t xml:space="preserve"> fra Henrik og Ejvind</w:t>
      </w:r>
      <w:r w:rsidRPr="00981ED4">
        <w:rPr>
          <w:rFonts w:ascii="Times New Roman" w:hAnsi="Times New Roman" w:cs="Times New Roman"/>
          <w:sz w:val="24"/>
          <w:szCs w:val="24"/>
        </w:rPr>
        <w:t>. Og blev enige om, at vi den 16. december blandt andet skal tale om erfaringerne fra rundringning til medlemmerne (Susie, Gunver).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Forslag til ændring af bestyrelsesmødernes længde (10 min):</w:t>
      </w:r>
    </w:p>
    <w:p w:rsidR="009E5222" w:rsidRPr="00981ED4" w:rsidRDefault="009E5222" w:rsidP="00AF69A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Bestyrelsen tiltrådte</w:t>
      </w:r>
      <w:r w:rsidR="00AF69A8" w:rsidRPr="00981ED4">
        <w:rPr>
          <w:rFonts w:ascii="Times New Roman" w:hAnsi="Times New Roman" w:cs="Times New Roman"/>
          <w:sz w:val="24"/>
          <w:szCs w:val="24"/>
        </w:rPr>
        <w:t xml:space="preserve"> forslaget om at fremtidige bestyrelsesmøder annonceres som varende fra kl. 19.00 til 21.30 for at muliggøre mere dybtgående politiske drøftelser på bestyrelsesmøderne.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Henvendelse til Landssekretariatet om Å-medlemmer uden lokalforening (Allerød, Hørsholm)</w:t>
      </w:r>
      <w:r w:rsidR="009E5222" w:rsidRPr="00981ED4">
        <w:rPr>
          <w:rFonts w:ascii="Times New Roman" w:hAnsi="Times New Roman" w:cs="Times New Roman"/>
          <w:sz w:val="24"/>
          <w:szCs w:val="24"/>
        </w:rPr>
        <w:t>.</w:t>
      </w:r>
    </w:p>
    <w:p w:rsidR="009E5222" w:rsidRPr="00981ED4" w:rsidRDefault="009E5222" w:rsidP="009E5222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Henrik havde af Christa fået at vide, at der i Allerød </w:t>
      </w:r>
      <w:r w:rsidR="009F327E" w:rsidRPr="00981ED4">
        <w:rPr>
          <w:rFonts w:ascii="Times New Roman" w:hAnsi="Times New Roman" w:cs="Times New Roman"/>
          <w:sz w:val="24"/>
          <w:szCs w:val="24"/>
        </w:rPr>
        <w:t>er en fungerende lokalforening</w:t>
      </w:r>
      <w:r w:rsidRPr="00981ED4">
        <w:rPr>
          <w:rFonts w:ascii="Times New Roman" w:hAnsi="Times New Roman" w:cs="Times New Roman"/>
          <w:sz w:val="24"/>
          <w:szCs w:val="24"/>
        </w:rPr>
        <w:t>. Og at Lokalforeningen i Hørsholm er brudt samme</w:t>
      </w:r>
      <w:r w:rsidR="009F327E" w:rsidRPr="00981ED4">
        <w:rPr>
          <w:rFonts w:ascii="Times New Roman" w:hAnsi="Times New Roman" w:cs="Times New Roman"/>
          <w:sz w:val="24"/>
          <w:szCs w:val="24"/>
        </w:rPr>
        <w:t>n</w:t>
      </w:r>
      <w:r w:rsidRPr="00981ED4">
        <w:rPr>
          <w:rFonts w:ascii="Times New Roman" w:hAnsi="Times New Roman" w:cs="Times New Roman"/>
          <w:sz w:val="24"/>
          <w:szCs w:val="24"/>
        </w:rPr>
        <w:t>, hvorefter medlemmerne er overført til Fredensborg.</w:t>
      </w:r>
    </w:p>
    <w:p w:rsidR="009E5222" w:rsidRPr="00981ED4" w:rsidRDefault="009E5222" w:rsidP="009E5222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Bestyrelsen besluttede at kontakte lokalforeningen i Allerød med henblik på et samarbejde omkring FV2019, da vi er i samme valgkreds (Rudersdal</w:t>
      </w:r>
      <w:r w:rsidR="009F327E" w:rsidRPr="00981ED4">
        <w:rPr>
          <w:rFonts w:ascii="Times New Roman" w:hAnsi="Times New Roman" w:cs="Times New Roman"/>
          <w:sz w:val="24"/>
          <w:szCs w:val="24"/>
        </w:rPr>
        <w:t>kredsen</w:t>
      </w:r>
      <w:r w:rsidRPr="00981ED4">
        <w:rPr>
          <w:rFonts w:ascii="Times New Roman" w:hAnsi="Times New Roman" w:cs="Times New Roman"/>
          <w:sz w:val="24"/>
          <w:szCs w:val="24"/>
        </w:rPr>
        <w:t>).</w:t>
      </w:r>
    </w:p>
    <w:p w:rsidR="003570EC" w:rsidRPr="00981ED4" w:rsidRDefault="003570EC" w:rsidP="009E5222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Arkivering</w:t>
      </w:r>
    </w:p>
    <w:p w:rsidR="003570EC" w:rsidRPr="00981ED4" w:rsidRDefault="003570EC" w:rsidP="006B223E">
      <w:pPr>
        <w:pStyle w:val="Listeafsni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Oplæg fra Ejvi</w:t>
      </w:r>
      <w:r w:rsidR="009E5222" w:rsidRPr="00981ED4">
        <w:rPr>
          <w:rFonts w:ascii="Times New Roman" w:hAnsi="Times New Roman" w:cs="Times New Roman"/>
          <w:sz w:val="24"/>
          <w:szCs w:val="24"/>
        </w:rPr>
        <w:t>nd blev drøftet og derefter tiltrådt af bestyrelsen. Ejvind kontrollerer om beskrivelsen af hvordan man logger på Lokalforeningens Google Drev, hvor arkiveringen sker</w:t>
      </w:r>
      <w:r w:rsidR="004945FE" w:rsidRPr="00981ED4">
        <w:rPr>
          <w:rFonts w:ascii="Times New Roman" w:hAnsi="Times New Roman" w:cs="Times New Roman"/>
          <w:sz w:val="24"/>
          <w:szCs w:val="24"/>
        </w:rPr>
        <w:t xml:space="preserve">, er fyldestgørende for såvel PC som </w:t>
      </w:r>
      <w:r w:rsidR="001578AE" w:rsidRPr="00981ED4">
        <w:rPr>
          <w:rFonts w:ascii="Times New Roman" w:hAnsi="Times New Roman" w:cs="Times New Roman"/>
          <w:sz w:val="24"/>
          <w:szCs w:val="24"/>
        </w:rPr>
        <w:t>IPad</w:t>
      </w:r>
      <w:r w:rsidR="004945FE" w:rsidRPr="00981ED4">
        <w:rPr>
          <w:rFonts w:ascii="Times New Roman" w:hAnsi="Times New Roman" w:cs="Times New Roman"/>
          <w:sz w:val="24"/>
          <w:szCs w:val="24"/>
        </w:rPr>
        <w:t>.</w:t>
      </w:r>
    </w:p>
    <w:p w:rsidR="003570EC" w:rsidRDefault="003570EC" w:rsidP="009E5222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Diverse (20 min.)</w:t>
      </w:r>
    </w:p>
    <w:p w:rsidR="00981ED4" w:rsidRPr="00981ED4" w:rsidRDefault="00981ED4" w:rsidP="00F06AEA">
      <w:pPr>
        <w:pStyle w:val="Listeafsni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hAnsi="Times New Roman" w:cs="Times New Roman"/>
          <w:sz w:val="24"/>
          <w:szCs w:val="24"/>
        </w:rPr>
        <w:t>Gunver meddelte, at d</w:t>
      </w:r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et ekstra tilskud på kr. 5.724 fra Storkredsen til dækning af udgifterne til folkemødedagen 2018 er indgået på vores konto.</w:t>
      </w:r>
    </w:p>
    <w:p w:rsidR="00981ED4" w:rsidRDefault="00981ED4" w:rsidP="00981ED4">
      <w:pPr>
        <w:pStyle w:val="Listeafsni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Gunver har deltaget i 1. møde i Nævningegrundlisteudvalget. Grundlisten skal bestå af et alsidigt og repræsentativt udsnit af kommunens befolkning, som har ansøgt om at blive lægdommere. </w:t>
      </w:r>
    </w:p>
    <w:p w:rsidR="00981ED4" w:rsidRDefault="00981ED4" w:rsidP="00981ED4">
      <w:pPr>
        <w:pStyle w:val="Listeafsni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I Rudersdal Kommune mangler vi ansøgere særlig blandt personer født efter 1980 og blandt indvandrere og deres efterkommere. </w:t>
      </w:r>
    </w:p>
    <w:p w:rsidR="00981ED4" w:rsidRDefault="00981ED4" w:rsidP="00981ED4">
      <w:pPr>
        <w:pStyle w:val="Listeafsni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Man skal være dansk </w:t>
      </w:r>
      <w:proofErr w:type="spellStart"/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dansk</w:t>
      </w:r>
      <w:proofErr w:type="spellEnd"/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statsborger. </w:t>
      </w:r>
    </w:p>
    <w:p w:rsidR="00981ED4" w:rsidRPr="00981ED4" w:rsidRDefault="00981ED4" w:rsidP="00981ED4">
      <w:pPr>
        <w:pStyle w:val="Listeafsnit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Henrik bad om, at G. laver en lille vejledning og sender til bestyrelsen for det tilfælde, at vi kender nogen, som kunne have lyst til at melde sig</w:t>
      </w:r>
    </w:p>
    <w:p w:rsidR="006B223E" w:rsidRPr="00981ED4" w:rsidRDefault="009F327E" w:rsidP="009F327E">
      <w:pPr>
        <w:pStyle w:val="Listeafsni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 xml:space="preserve">Henrik mente, at Å´s forslag om borgerløn kan komme op i valgkampen. Der ligger en stor rapport </w:t>
      </w:r>
      <w:r w:rsidR="00E14D36" w:rsidRPr="00981ED4">
        <w:rPr>
          <w:rFonts w:ascii="Times New Roman" w:hAnsi="Times New Roman" w:cs="Times New Roman"/>
          <w:sz w:val="24"/>
          <w:szCs w:val="24"/>
        </w:rPr>
        <w:t>”Borgerløn på dansk” (</w:t>
      </w:r>
      <w:r w:rsidR="00E14D36" w:rsidRPr="00981ED4">
        <w:rPr>
          <w:rFonts w:ascii="Times New Roman" w:hAnsi="Times New Roman" w:cs="Times New Roman"/>
          <w:i/>
          <w:sz w:val="24"/>
          <w:szCs w:val="24"/>
        </w:rPr>
        <w:t>vedlagt</w:t>
      </w:r>
      <w:r w:rsidR="00E14D36" w:rsidRPr="00981ED4">
        <w:rPr>
          <w:rFonts w:ascii="Times New Roman" w:hAnsi="Times New Roman" w:cs="Times New Roman"/>
          <w:sz w:val="24"/>
          <w:szCs w:val="24"/>
        </w:rPr>
        <w:t xml:space="preserve">) </w:t>
      </w:r>
      <w:r w:rsidRPr="00981ED4">
        <w:rPr>
          <w:rFonts w:ascii="Times New Roman" w:hAnsi="Times New Roman" w:cs="Times New Roman"/>
          <w:sz w:val="24"/>
          <w:szCs w:val="24"/>
        </w:rPr>
        <w:t>med en pixiudgave (</w:t>
      </w:r>
      <w:r w:rsidRPr="00981ED4">
        <w:rPr>
          <w:rFonts w:ascii="Times New Roman" w:hAnsi="Times New Roman" w:cs="Times New Roman"/>
          <w:i/>
          <w:sz w:val="24"/>
          <w:szCs w:val="24"/>
        </w:rPr>
        <w:t>resume</w:t>
      </w:r>
      <w:r w:rsidRPr="00981ED4">
        <w:rPr>
          <w:rFonts w:ascii="Times New Roman" w:hAnsi="Times New Roman" w:cs="Times New Roman"/>
          <w:sz w:val="24"/>
          <w:szCs w:val="24"/>
        </w:rPr>
        <w:t>) på nettet</w:t>
      </w:r>
      <w:r w:rsidR="00E14D36" w:rsidRPr="00981ED4">
        <w:rPr>
          <w:rFonts w:ascii="Times New Roman" w:hAnsi="Times New Roman" w:cs="Times New Roman"/>
          <w:sz w:val="24"/>
          <w:szCs w:val="24"/>
        </w:rPr>
        <w:t xml:space="preserve">. </w:t>
      </w:r>
      <w:r w:rsidRPr="00981ED4">
        <w:rPr>
          <w:rFonts w:ascii="Times New Roman" w:hAnsi="Times New Roman" w:cs="Times New Roman"/>
          <w:sz w:val="24"/>
          <w:szCs w:val="24"/>
        </w:rPr>
        <w:t xml:space="preserve">Vi besluttede at sætte borgerløn på dagsordenen på bestyrelsesmødet i januar. </w:t>
      </w:r>
    </w:p>
    <w:p w:rsidR="003570EC" w:rsidRPr="00981ED4" w:rsidRDefault="003570EC" w:rsidP="006B223E">
      <w:pPr>
        <w:pStyle w:val="Listeafsni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Eventuel drøftelse af indlæg i pressen:</w:t>
      </w:r>
    </w:p>
    <w:p w:rsidR="003570EC" w:rsidRPr="00981ED4" w:rsidRDefault="003570EC" w:rsidP="006B223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81ED4">
        <w:rPr>
          <w:rFonts w:ascii="Times New Roman" w:hAnsi="Times New Roman" w:cs="Times New Roman"/>
          <w:sz w:val="24"/>
          <w:szCs w:val="24"/>
        </w:rPr>
        <w:t>Status Elbiler i Rudersdal</w:t>
      </w:r>
      <w:r w:rsidR="006B223E" w:rsidRPr="00981ED4">
        <w:rPr>
          <w:rFonts w:ascii="Times New Roman" w:hAnsi="Times New Roman" w:cs="Times New Roman"/>
          <w:sz w:val="24"/>
          <w:szCs w:val="24"/>
        </w:rPr>
        <w:t>. Ejvind har fået oplyst i Kommune</w:t>
      </w:r>
      <w:r w:rsidR="00B35D50" w:rsidRPr="00981ED4">
        <w:rPr>
          <w:rFonts w:ascii="Times New Roman" w:hAnsi="Times New Roman" w:cs="Times New Roman"/>
          <w:sz w:val="24"/>
          <w:szCs w:val="24"/>
        </w:rPr>
        <w:t>rnes Landsforening, at KL ikke g</w:t>
      </w:r>
      <w:r w:rsidR="006B223E" w:rsidRPr="00981ED4">
        <w:rPr>
          <w:rFonts w:ascii="Times New Roman" w:hAnsi="Times New Roman" w:cs="Times New Roman"/>
          <w:sz w:val="24"/>
          <w:szCs w:val="24"/>
        </w:rPr>
        <w:t>iver kommunerne vejledning om udbud af kommunale køretøjer.</w:t>
      </w:r>
      <w:r w:rsidR="00B35D50" w:rsidRPr="00981ED4">
        <w:rPr>
          <w:rFonts w:ascii="Times New Roman" w:hAnsi="Times New Roman" w:cs="Times New Roman"/>
          <w:sz w:val="24"/>
          <w:szCs w:val="24"/>
        </w:rPr>
        <w:t xml:space="preserve"> Vi tager fat på grundlaget for udbud når det offentliggøres efter kommunens vag af leverandør den 5. december.</w:t>
      </w:r>
    </w:p>
    <w:p w:rsidR="00981ED4" w:rsidRPr="00981ED4" w:rsidRDefault="003570EC" w:rsidP="00981ED4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hAnsi="Times New Roman" w:cs="Times New Roman"/>
          <w:sz w:val="24"/>
          <w:szCs w:val="24"/>
        </w:rPr>
        <w:t>Bibliotekernes nye åbningstider</w:t>
      </w:r>
      <w:r w:rsidR="006B223E" w:rsidRPr="00981ED4">
        <w:rPr>
          <w:rFonts w:ascii="Times New Roman" w:hAnsi="Times New Roman" w:cs="Times New Roman"/>
          <w:sz w:val="24"/>
          <w:szCs w:val="24"/>
        </w:rPr>
        <w:t>: Stor tilfredshed med Henriks indlæg i RA og FBA</w:t>
      </w:r>
      <w:r w:rsidR="00981ED4"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981ED4" w:rsidRPr="00981ED4" w:rsidRDefault="00981ED4" w:rsidP="0098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981ED4" w:rsidRPr="00981ED4" w:rsidRDefault="00981ED4" w:rsidP="0098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lastRenderedPageBreak/>
        <w:t xml:space="preserve">(2) Gunver har deltaget i 1. møde i Nævningegrundlisteudvalget. Grundlisten skal bestå af et alsidigt og repræsentativt udsnit af kommunens befolkning, som har ansøgt om at blive lægdommere. I Rudersdal Kommune mangler vi ansøgere særlig blandt personer født efter 1980 og blandt indvandrere og deres efterkommere. Man skal være dansk </w:t>
      </w:r>
      <w:proofErr w:type="spellStart"/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dansk</w:t>
      </w:r>
      <w:proofErr w:type="spellEnd"/>
      <w:r w:rsidRPr="00981ED4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statsborger. Henrik bad om, at G. laver en lille vejledning og sender til bestyrelsen for det tilfælde, at vi kender nogen, som kunne have lyst til at melde sig</w:t>
      </w:r>
    </w:p>
    <w:p w:rsidR="008A2D47" w:rsidRPr="00981ED4" w:rsidRDefault="008A2D47" w:rsidP="00981ED4">
      <w:pPr>
        <w:rPr>
          <w:rFonts w:ascii="Times New Roman" w:hAnsi="Times New Roman" w:cs="Times New Roman"/>
          <w:b/>
          <w:sz w:val="24"/>
          <w:szCs w:val="24"/>
        </w:rPr>
      </w:pPr>
    </w:p>
    <w:sectPr w:rsidR="008A2D47" w:rsidRPr="00981ED4" w:rsidSect="00612422">
      <w:footerReference w:type="default" r:id="rId7"/>
      <w:pgSz w:w="12240" w:h="15840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B7" w:rsidRDefault="00565EB7" w:rsidP="006E4E92">
      <w:pPr>
        <w:spacing w:after="0" w:line="240" w:lineRule="auto"/>
      </w:pPr>
      <w:r>
        <w:separator/>
      </w:r>
    </w:p>
  </w:endnote>
  <w:endnote w:type="continuationSeparator" w:id="0">
    <w:p w:rsidR="00565EB7" w:rsidRDefault="00565EB7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EC" w:rsidRDefault="003570EC">
    <w:pPr>
      <w:pStyle w:val="Sidefod"/>
    </w:pPr>
    <w:r w:rsidRPr="00C303BD">
      <w:t>Referat best-møde</w:t>
    </w:r>
    <w:r>
      <w:t xml:space="preserve"> 27. novem</w:t>
    </w:r>
    <w:r w:rsidRPr="00C303BD">
      <w:t>ber 2018.docx</w:t>
    </w:r>
  </w:p>
  <w:p w:rsidR="003570EC" w:rsidRDefault="00981ED4">
    <w:pPr>
      <w:pStyle w:val="Sidefod"/>
    </w:pPr>
    <w:r>
      <w:t>4.</w:t>
    </w:r>
    <w:r w:rsidR="003570EC">
      <w:t xml:space="preserve"> udg. </w:t>
    </w:r>
    <w:r>
      <w:t>15.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B7" w:rsidRDefault="00565EB7" w:rsidP="006E4E92">
      <w:pPr>
        <w:spacing w:after="0" w:line="240" w:lineRule="auto"/>
      </w:pPr>
      <w:r>
        <w:separator/>
      </w:r>
    </w:p>
  </w:footnote>
  <w:footnote w:type="continuationSeparator" w:id="0">
    <w:p w:rsidR="00565EB7" w:rsidRDefault="00565EB7" w:rsidP="006E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DCD"/>
    <w:multiLevelType w:val="hybridMultilevel"/>
    <w:tmpl w:val="E38638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D29"/>
    <w:multiLevelType w:val="hybridMultilevel"/>
    <w:tmpl w:val="ADB6C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7D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FF4"/>
    <w:multiLevelType w:val="hybridMultilevel"/>
    <w:tmpl w:val="801A06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78D3"/>
    <w:multiLevelType w:val="hybridMultilevel"/>
    <w:tmpl w:val="1A940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2E1E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BE9"/>
    <w:multiLevelType w:val="hybridMultilevel"/>
    <w:tmpl w:val="124C3F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4CEB"/>
    <w:multiLevelType w:val="hybridMultilevel"/>
    <w:tmpl w:val="242E70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51509"/>
    <w:multiLevelType w:val="hybridMultilevel"/>
    <w:tmpl w:val="7CC069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B5673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97D"/>
    <w:multiLevelType w:val="hybridMultilevel"/>
    <w:tmpl w:val="13CCFE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81696"/>
    <w:multiLevelType w:val="hybridMultilevel"/>
    <w:tmpl w:val="9366491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06F3"/>
    <w:rsid w:val="00005C60"/>
    <w:rsid w:val="00012C1B"/>
    <w:rsid w:val="00013296"/>
    <w:rsid w:val="00013503"/>
    <w:rsid w:val="00015683"/>
    <w:rsid w:val="00020787"/>
    <w:rsid w:val="000218FC"/>
    <w:rsid w:val="0002524F"/>
    <w:rsid w:val="000268AA"/>
    <w:rsid w:val="00027A6A"/>
    <w:rsid w:val="0003656B"/>
    <w:rsid w:val="000369B9"/>
    <w:rsid w:val="00045C8D"/>
    <w:rsid w:val="000466B8"/>
    <w:rsid w:val="0004729D"/>
    <w:rsid w:val="00050F34"/>
    <w:rsid w:val="00051360"/>
    <w:rsid w:val="00054DB4"/>
    <w:rsid w:val="00061C7A"/>
    <w:rsid w:val="00072C08"/>
    <w:rsid w:val="0008363D"/>
    <w:rsid w:val="000856E0"/>
    <w:rsid w:val="000A513D"/>
    <w:rsid w:val="000B1D3D"/>
    <w:rsid w:val="000B66CF"/>
    <w:rsid w:val="000C0409"/>
    <w:rsid w:val="000C58AA"/>
    <w:rsid w:val="000D42D7"/>
    <w:rsid w:val="000D6CD7"/>
    <w:rsid w:val="000E006A"/>
    <w:rsid w:val="000E12AA"/>
    <w:rsid w:val="000E505F"/>
    <w:rsid w:val="000E70E2"/>
    <w:rsid w:val="000F4AA6"/>
    <w:rsid w:val="001002BF"/>
    <w:rsid w:val="00101750"/>
    <w:rsid w:val="00104E1B"/>
    <w:rsid w:val="00105F66"/>
    <w:rsid w:val="00113336"/>
    <w:rsid w:val="00123B13"/>
    <w:rsid w:val="00123CB0"/>
    <w:rsid w:val="00131487"/>
    <w:rsid w:val="00133E26"/>
    <w:rsid w:val="00134DEC"/>
    <w:rsid w:val="0013773A"/>
    <w:rsid w:val="001402CB"/>
    <w:rsid w:val="00140FFB"/>
    <w:rsid w:val="0014150C"/>
    <w:rsid w:val="00141A56"/>
    <w:rsid w:val="00143B25"/>
    <w:rsid w:val="001456BE"/>
    <w:rsid w:val="00145D56"/>
    <w:rsid w:val="00150A39"/>
    <w:rsid w:val="001578AE"/>
    <w:rsid w:val="0016031D"/>
    <w:rsid w:val="0016432E"/>
    <w:rsid w:val="001654A2"/>
    <w:rsid w:val="001654E6"/>
    <w:rsid w:val="00166391"/>
    <w:rsid w:val="00173333"/>
    <w:rsid w:val="001800A9"/>
    <w:rsid w:val="001907CA"/>
    <w:rsid w:val="0019251F"/>
    <w:rsid w:val="001A6523"/>
    <w:rsid w:val="001B3CEB"/>
    <w:rsid w:val="001B4C07"/>
    <w:rsid w:val="001B7A6D"/>
    <w:rsid w:val="001E4395"/>
    <w:rsid w:val="001F0882"/>
    <w:rsid w:val="001F4828"/>
    <w:rsid w:val="001F7DC6"/>
    <w:rsid w:val="0020004F"/>
    <w:rsid w:val="00200DFC"/>
    <w:rsid w:val="00213F6A"/>
    <w:rsid w:val="0021715D"/>
    <w:rsid w:val="0021784D"/>
    <w:rsid w:val="002232F2"/>
    <w:rsid w:val="00224B5E"/>
    <w:rsid w:val="002255E8"/>
    <w:rsid w:val="002267E5"/>
    <w:rsid w:val="002323E3"/>
    <w:rsid w:val="002339D5"/>
    <w:rsid w:val="0023460D"/>
    <w:rsid w:val="00243013"/>
    <w:rsid w:val="00244EFE"/>
    <w:rsid w:val="00250C16"/>
    <w:rsid w:val="002603EA"/>
    <w:rsid w:val="002626ED"/>
    <w:rsid w:val="00265FC5"/>
    <w:rsid w:val="0026712A"/>
    <w:rsid w:val="00286D67"/>
    <w:rsid w:val="002908F3"/>
    <w:rsid w:val="002A2115"/>
    <w:rsid w:val="002A4117"/>
    <w:rsid w:val="002A5774"/>
    <w:rsid w:val="002B0E8C"/>
    <w:rsid w:val="002B59F4"/>
    <w:rsid w:val="002B7200"/>
    <w:rsid w:val="002C0D29"/>
    <w:rsid w:val="002C2351"/>
    <w:rsid w:val="002E278F"/>
    <w:rsid w:val="002E6355"/>
    <w:rsid w:val="002E76C9"/>
    <w:rsid w:val="002F1E5B"/>
    <w:rsid w:val="002F57E7"/>
    <w:rsid w:val="003019FD"/>
    <w:rsid w:val="00302458"/>
    <w:rsid w:val="00304CB1"/>
    <w:rsid w:val="003101C3"/>
    <w:rsid w:val="00320E8B"/>
    <w:rsid w:val="00324423"/>
    <w:rsid w:val="003261CB"/>
    <w:rsid w:val="00326ADD"/>
    <w:rsid w:val="00330718"/>
    <w:rsid w:val="003336F0"/>
    <w:rsid w:val="00352B0C"/>
    <w:rsid w:val="003570EC"/>
    <w:rsid w:val="00357B53"/>
    <w:rsid w:val="00361679"/>
    <w:rsid w:val="00373360"/>
    <w:rsid w:val="00381505"/>
    <w:rsid w:val="00381E4B"/>
    <w:rsid w:val="00383EC8"/>
    <w:rsid w:val="003861D1"/>
    <w:rsid w:val="00395E8F"/>
    <w:rsid w:val="003B0508"/>
    <w:rsid w:val="003B06BA"/>
    <w:rsid w:val="003C4298"/>
    <w:rsid w:val="003C58A8"/>
    <w:rsid w:val="003C5CF5"/>
    <w:rsid w:val="003D3918"/>
    <w:rsid w:val="003E440A"/>
    <w:rsid w:val="003F3802"/>
    <w:rsid w:val="0041182E"/>
    <w:rsid w:val="004145AB"/>
    <w:rsid w:val="00416B35"/>
    <w:rsid w:val="00416CC6"/>
    <w:rsid w:val="004230C1"/>
    <w:rsid w:val="00426650"/>
    <w:rsid w:val="004348EB"/>
    <w:rsid w:val="0043702E"/>
    <w:rsid w:val="00440E8D"/>
    <w:rsid w:val="00442363"/>
    <w:rsid w:val="004450DF"/>
    <w:rsid w:val="00445A87"/>
    <w:rsid w:val="004510D3"/>
    <w:rsid w:val="004557CF"/>
    <w:rsid w:val="00465FC4"/>
    <w:rsid w:val="00466437"/>
    <w:rsid w:val="004813E4"/>
    <w:rsid w:val="004856A8"/>
    <w:rsid w:val="0048649D"/>
    <w:rsid w:val="004945FE"/>
    <w:rsid w:val="00496BD6"/>
    <w:rsid w:val="004A1031"/>
    <w:rsid w:val="004A245C"/>
    <w:rsid w:val="004B0680"/>
    <w:rsid w:val="004B7E9B"/>
    <w:rsid w:val="004C18A1"/>
    <w:rsid w:val="004C29D0"/>
    <w:rsid w:val="004D718C"/>
    <w:rsid w:val="004E1EF4"/>
    <w:rsid w:val="004F0B7D"/>
    <w:rsid w:val="00505075"/>
    <w:rsid w:val="00506582"/>
    <w:rsid w:val="00506653"/>
    <w:rsid w:val="00511B7A"/>
    <w:rsid w:val="00515AE3"/>
    <w:rsid w:val="00517815"/>
    <w:rsid w:val="005237E2"/>
    <w:rsid w:val="005329A3"/>
    <w:rsid w:val="00532E1A"/>
    <w:rsid w:val="00542094"/>
    <w:rsid w:val="0056253B"/>
    <w:rsid w:val="00563421"/>
    <w:rsid w:val="00565EB7"/>
    <w:rsid w:val="0056737D"/>
    <w:rsid w:val="0057252A"/>
    <w:rsid w:val="00584517"/>
    <w:rsid w:val="005911EE"/>
    <w:rsid w:val="005938F1"/>
    <w:rsid w:val="00593F67"/>
    <w:rsid w:val="005A161D"/>
    <w:rsid w:val="005A795D"/>
    <w:rsid w:val="005B018A"/>
    <w:rsid w:val="005C11A3"/>
    <w:rsid w:val="005D0770"/>
    <w:rsid w:val="005D2441"/>
    <w:rsid w:val="005D79F2"/>
    <w:rsid w:val="005E342D"/>
    <w:rsid w:val="005E4129"/>
    <w:rsid w:val="005F4F9D"/>
    <w:rsid w:val="006036B3"/>
    <w:rsid w:val="00605DCC"/>
    <w:rsid w:val="00610A31"/>
    <w:rsid w:val="00612422"/>
    <w:rsid w:val="00614ABD"/>
    <w:rsid w:val="006161CC"/>
    <w:rsid w:val="0062068E"/>
    <w:rsid w:val="006264E2"/>
    <w:rsid w:val="00633F99"/>
    <w:rsid w:val="006401B6"/>
    <w:rsid w:val="00640819"/>
    <w:rsid w:val="00643FA3"/>
    <w:rsid w:val="00651D14"/>
    <w:rsid w:val="0065330A"/>
    <w:rsid w:val="00657AD6"/>
    <w:rsid w:val="006610EE"/>
    <w:rsid w:val="00665B05"/>
    <w:rsid w:val="0067096A"/>
    <w:rsid w:val="00681347"/>
    <w:rsid w:val="0068314A"/>
    <w:rsid w:val="00684427"/>
    <w:rsid w:val="0068561B"/>
    <w:rsid w:val="0068653D"/>
    <w:rsid w:val="006A3C3B"/>
    <w:rsid w:val="006B223E"/>
    <w:rsid w:val="006B5A1D"/>
    <w:rsid w:val="006C09C0"/>
    <w:rsid w:val="006C22F5"/>
    <w:rsid w:val="006D2616"/>
    <w:rsid w:val="006D5A5A"/>
    <w:rsid w:val="006D65E6"/>
    <w:rsid w:val="006E4E92"/>
    <w:rsid w:val="006F1377"/>
    <w:rsid w:val="006F2CA0"/>
    <w:rsid w:val="00702326"/>
    <w:rsid w:val="00703C55"/>
    <w:rsid w:val="00706890"/>
    <w:rsid w:val="007148C9"/>
    <w:rsid w:val="0072587E"/>
    <w:rsid w:val="007319EF"/>
    <w:rsid w:val="00745566"/>
    <w:rsid w:val="00745673"/>
    <w:rsid w:val="00747E21"/>
    <w:rsid w:val="007548B7"/>
    <w:rsid w:val="007552A3"/>
    <w:rsid w:val="0076352A"/>
    <w:rsid w:val="00782789"/>
    <w:rsid w:val="00785124"/>
    <w:rsid w:val="00792074"/>
    <w:rsid w:val="007A2448"/>
    <w:rsid w:val="007B1D7E"/>
    <w:rsid w:val="007B2732"/>
    <w:rsid w:val="007B4EB5"/>
    <w:rsid w:val="007B7F76"/>
    <w:rsid w:val="007C3020"/>
    <w:rsid w:val="007C4B83"/>
    <w:rsid w:val="007C733F"/>
    <w:rsid w:val="007D1A21"/>
    <w:rsid w:val="007D75EF"/>
    <w:rsid w:val="007E2E73"/>
    <w:rsid w:val="007E473E"/>
    <w:rsid w:val="007F13AD"/>
    <w:rsid w:val="00804F0E"/>
    <w:rsid w:val="00806296"/>
    <w:rsid w:val="00810778"/>
    <w:rsid w:val="00811EB3"/>
    <w:rsid w:val="00826B63"/>
    <w:rsid w:val="00837B2D"/>
    <w:rsid w:val="00845747"/>
    <w:rsid w:val="008559BA"/>
    <w:rsid w:val="00866913"/>
    <w:rsid w:val="00877087"/>
    <w:rsid w:val="008816DF"/>
    <w:rsid w:val="00887876"/>
    <w:rsid w:val="00896F77"/>
    <w:rsid w:val="008A2D47"/>
    <w:rsid w:val="008C051B"/>
    <w:rsid w:val="008C2D3B"/>
    <w:rsid w:val="008C6C59"/>
    <w:rsid w:val="008D0522"/>
    <w:rsid w:val="008D32FD"/>
    <w:rsid w:val="008D638E"/>
    <w:rsid w:val="008E7D86"/>
    <w:rsid w:val="008F3617"/>
    <w:rsid w:val="00902A0D"/>
    <w:rsid w:val="00904446"/>
    <w:rsid w:val="00913AC5"/>
    <w:rsid w:val="00916238"/>
    <w:rsid w:val="0092368C"/>
    <w:rsid w:val="0092443D"/>
    <w:rsid w:val="0092581F"/>
    <w:rsid w:val="00930916"/>
    <w:rsid w:val="00937A29"/>
    <w:rsid w:val="00944393"/>
    <w:rsid w:val="00947C88"/>
    <w:rsid w:val="00952AF9"/>
    <w:rsid w:val="009532EB"/>
    <w:rsid w:val="00963502"/>
    <w:rsid w:val="00964782"/>
    <w:rsid w:val="00966067"/>
    <w:rsid w:val="00967672"/>
    <w:rsid w:val="00970E3E"/>
    <w:rsid w:val="009746C0"/>
    <w:rsid w:val="00981ED4"/>
    <w:rsid w:val="00986091"/>
    <w:rsid w:val="0098719C"/>
    <w:rsid w:val="00997275"/>
    <w:rsid w:val="009A1DB0"/>
    <w:rsid w:val="009A298A"/>
    <w:rsid w:val="009A72BE"/>
    <w:rsid w:val="009B30AF"/>
    <w:rsid w:val="009B3815"/>
    <w:rsid w:val="009B7E3C"/>
    <w:rsid w:val="009C6ABC"/>
    <w:rsid w:val="009D14A7"/>
    <w:rsid w:val="009D627C"/>
    <w:rsid w:val="009E0524"/>
    <w:rsid w:val="009E5222"/>
    <w:rsid w:val="009E59FD"/>
    <w:rsid w:val="009E6756"/>
    <w:rsid w:val="009F327E"/>
    <w:rsid w:val="00A00F83"/>
    <w:rsid w:val="00A02EB3"/>
    <w:rsid w:val="00A15B4A"/>
    <w:rsid w:val="00A33A91"/>
    <w:rsid w:val="00A37D18"/>
    <w:rsid w:val="00A40CA1"/>
    <w:rsid w:val="00A4208C"/>
    <w:rsid w:val="00A439D6"/>
    <w:rsid w:val="00A46A94"/>
    <w:rsid w:val="00A473C2"/>
    <w:rsid w:val="00A54954"/>
    <w:rsid w:val="00A65B69"/>
    <w:rsid w:val="00A65C9C"/>
    <w:rsid w:val="00A65E2B"/>
    <w:rsid w:val="00A704B2"/>
    <w:rsid w:val="00A82A0C"/>
    <w:rsid w:val="00A82CF3"/>
    <w:rsid w:val="00A936F7"/>
    <w:rsid w:val="00AA00CF"/>
    <w:rsid w:val="00AB07E3"/>
    <w:rsid w:val="00AB1435"/>
    <w:rsid w:val="00AC13EB"/>
    <w:rsid w:val="00AC4DCE"/>
    <w:rsid w:val="00AD5CFE"/>
    <w:rsid w:val="00AE00FB"/>
    <w:rsid w:val="00AE2488"/>
    <w:rsid w:val="00AE403E"/>
    <w:rsid w:val="00AE7733"/>
    <w:rsid w:val="00AF16CE"/>
    <w:rsid w:val="00AF1D01"/>
    <w:rsid w:val="00AF69A8"/>
    <w:rsid w:val="00AF6CD0"/>
    <w:rsid w:val="00B051B0"/>
    <w:rsid w:val="00B11FD6"/>
    <w:rsid w:val="00B135E4"/>
    <w:rsid w:val="00B203FB"/>
    <w:rsid w:val="00B26114"/>
    <w:rsid w:val="00B2724B"/>
    <w:rsid w:val="00B31E79"/>
    <w:rsid w:val="00B35D50"/>
    <w:rsid w:val="00B37929"/>
    <w:rsid w:val="00B37FB8"/>
    <w:rsid w:val="00B4322D"/>
    <w:rsid w:val="00B525B3"/>
    <w:rsid w:val="00B654A7"/>
    <w:rsid w:val="00B71876"/>
    <w:rsid w:val="00B75A30"/>
    <w:rsid w:val="00B845AF"/>
    <w:rsid w:val="00B94F9A"/>
    <w:rsid w:val="00B95E81"/>
    <w:rsid w:val="00B96549"/>
    <w:rsid w:val="00BA545E"/>
    <w:rsid w:val="00BB09FA"/>
    <w:rsid w:val="00BB28E5"/>
    <w:rsid w:val="00BB3186"/>
    <w:rsid w:val="00BB7FA4"/>
    <w:rsid w:val="00BC0A54"/>
    <w:rsid w:val="00BC19B7"/>
    <w:rsid w:val="00BC6AFA"/>
    <w:rsid w:val="00BD0C3F"/>
    <w:rsid w:val="00BD6066"/>
    <w:rsid w:val="00BE26D9"/>
    <w:rsid w:val="00BE41DD"/>
    <w:rsid w:val="00BF1AB7"/>
    <w:rsid w:val="00BF47D2"/>
    <w:rsid w:val="00C019DE"/>
    <w:rsid w:val="00C303BD"/>
    <w:rsid w:val="00C32753"/>
    <w:rsid w:val="00C4147B"/>
    <w:rsid w:val="00C41A6C"/>
    <w:rsid w:val="00C4759B"/>
    <w:rsid w:val="00C478FB"/>
    <w:rsid w:val="00C603A5"/>
    <w:rsid w:val="00C63961"/>
    <w:rsid w:val="00C703F5"/>
    <w:rsid w:val="00C71E46"/>
    <w:rsid w:val="00C769BA"/>
    <w:rsid w:val="00C83E9B"/>
    <w:rsid w:val="00C94054"/>
    <w:rsid w:val="00CA0D70"/>
    <w:rsid w:val="00CA4315"/>
    <w:rsid w:val="00CB258D"/>
    <w:rsid w:val="00CC34B3"/>
    <w:rsid w:val="00CD3719"/>
    <w:rsid w:val="00CD3876"/>
    <w:rsid w:val="00CD4041"/>
    <w:rsid w:val="00CD5C1D"/>
    <w:rsid w:val="00CE1EF5"/>
    <w:rsid w:val="00CE2685"/>
    <w:rsid w:val="00CF0282"/>
    <w:rsid w:val="00CF104C"/>
    <w:rsid w:val="00CF4128"/>
    <w:rsid w:val="00D004A3"/>
    <w:rsid w:val="00D01731"/>
    <w:rsid w:val="00D13701"/>
    <w:rsid w:val="00D14349"/>
    <w:rsid w:val="00D228D2"/>
    <w:rsid w:val="00D23186"/>
    <w:rsid w:val="00D404C8"/>
    <w:rsid w:val="00D44953"/>
    <w:rsid w:val="00D47D1D"/>
    <w:rsid w:val="00D53CC5"/>
    <w:rsid w:val="00D65C3E"/>
    <w:rsid w:val="00D715D4"/>
    <w:rsid w:val="00D71F46"/>
    <w:rsid w:val="00D77DC8"/>
    <w:rsid w:val="00D86B1C"/>
    <w:rsid w:val="00D9072B"/>
    <w:rsid w:val="00D91D2D"/>
    <w:rsid w:val="00D940F6"/>
    <w:rsid w:val="00D9642C"/>
    <w:rsid w:val="00DA70BE"/>
    <w:rsid w:val="00DB5D80"/>
    <w:rsid w:val="00DC2717"/>
    <w:rsid w:val="00DC6770"/>
    <w:rsid w:val="00DD3445"/>
    <w:rsid w:val="00DD489D"/>
    <w:rsid w:val="00E00236"/>
    <w:rsid w:val="00E02DC5"/>
    <w:rsid w:val="00E04675"/>
    <w:rsid w:val="00E06253"/>
    <w:rsid w:val="00E068BA"/>
    <w:rsid w:val="00E14D36"/>
    <w:rsid w:val="00E17401"/>
    <w:rsid w:val="00E17E16"/>
    <w:rsid w:val="00E24FE2"/>
    <w:rsid w:val="00E266CE"/>
    <w:rsid w:val="00E325B9"/>
    <w:rsid w:val="00E51436"/>
    <w:rsid w:val="00E53166"/>
    <w:rsid w:val="00E63420"/>
    <w:rsid w:val="00E80B66"/>
    <w:rsid w:val="00E83C2A"/>
    <w:rsid w:val="00E9144A"/>
    <w:rsid w:val="00E944F3"/>
    <w:rsid w:val="00E94CC8"/>
    <w:rsid w:val="00EA28CB"/>
    <w:rsid w:val="00EB463A"/>
    <w:rsid w:val="00EB5F06"/>
    <w:rsid w:val="00EC066E"/>
    <w:rsid w:val="00EC14C9"/>
    <w:rsid w:val="00ED10FC"/>
    <w:rsid w:val="00ED459A"/>
    <w:rsid w:val="00ED6830"/>
    <w:rsid w:val="00EE1DAD"/>
    <w:rsid w:val="00EE4688"/>
    <w:rsid w:val="00EE4D42"/>
    <w:rsid w:val="00F05AB2"/>
    <w:rsid w:val="00F07276"/>
    <w:rsid w:val="00F13564"/>
    <w:rsid w:val="00F31379"/>
    <w:rsid w:val="00F33799"/>
    <w:rsid w:val="00F56400"/>
    <w:rsid w:val="00F56647"/>
    <w:rsid w:val="00F5776C"/>
    <w:rsid w:val="00F6020C"/>
    <w:rsid w:val="00F63DFF"/>
    <w:rsid w:val="00F76877"/>
    <w:rsid w:val="00F77458"/>
    <w:rsid w:val="00F84AE9"/>
    <w:rsid w:val="00F85166"/>
    <w:rsid w:val="00F932E3"/>
    <w:rsid w:val="00F94045"/>
    <w:rsid w:val="00F95616"/>
    <w:rsid w:val="00F97B93"/>
    <w:rsid w:val="00FA67A1"/>
    <w:rsid w:val="00FB10CC"/>
    <w:rsid w:val="00FB7121"/>
    <w:rsid w:val="00FC05EA"/>
    <w:rsid w:val="00FC43B7"/>
    <w:rsid w:val="00FC50E0"/>
    <w:rsid w:val="00FC5F30"/>
    <w:rsid w:val="00FC6136"/>
    <w:rsid w:val="00FD0914"/>
    <w:rsid w:val="00FD178B"/>
    <w:rsid w:val="00FD5665"/>
    <w:rsid w:val="00FD59DC"/>
    <w:rsid w:val="00FD7616"/>
    <w:rsid w:val="00FE0E2F"/>
    <w:rsid w:val="00FE15B6"/>
    <w:rsid w:val="00FE3AB0"/>
    <w:rsid w:val="00FE5CD3"/>
    <w:rsid w:val="00FE7886"/>
    <w:rsid w:val="00FF4BDB"/>
    <w:rsid w:val="00FF5FED"/>
    <w:rsid w:val="00FF6F63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8166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3">
    <w:name w:val="heading 3"/>
    <w:basedOn w:val="Normal"/>
    <w:link w:val="Overskrift3Tegn"/>
    <w:uiPriority w:val="9"/>
    <w:qFormat/>
    <w:rsid w:val="001E4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86D67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4395"/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paragraph" w:styleId="NormalWeb">
    <w:name w:val="Normal (Web)"/>
    <w:basedOn w:val="Normal"/>
    <w:uiPriority w:val="99"/>
    <w:unhideWhenUsed/>
    <w:rsid w:val="0041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751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10</cp:revision>
  <cp:lastPrinted>2018-05-29T13:08:00Z</cp:lastPrinted>
  <dcterms:created xsi:type="dcterms:W3CDTF">2018-12-04T09:16:00Z</dcterms:created>
  <dcterms:modified xsi:type="dcterms:W3CDTF">2019-01-15T15:28:00Z</dcterms:modified>
</cp:coreProperties>
</file>