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CC" w:rsidRDefault="008B22CC">
      <w:r>
        <w:t xml:space="preserve">Kære </w:t>
      </w:r>
      <w:r w:rsidRPr="008B22CC">
        <w:t>Alternativist</w:t>
      </w:r>
      <w:r>
        <w:t xml:space="preserve"> i Greve-Solrød </w:t>
      </w:r>
    </w:p>
    <w:p w:rsidR="00EF5EDE" w:rsidRDefault="008B22CC" w:rsidP="00EF5EDE">
      <w:r>
        <w:t>Vi i bestyrelsen ”</w:t>
      </w:r>
      <w:r w:rsidRPr="008B22CC">
        <w:t>Alternativet Bestyrelse Lokalkreds Greve-Solrød</w:t>
      </w:r>
      <w:r>
        <w:t>” kunne rigtig godt tænke os at møde</w:t>
      </w:r>
      <w:r w:rsidR="00EF5EDE">
        <w:t>s</w:t>
      </w:r>
      <w:r>
        <w:t xml:space="preserve"> og sætte ansigt på </w:t>
      </w:r>
      <w:r w:rsidR="002E35C5">
        <w:t>Jer</w:t>
      </w:r>
      <w:r w:rsidR="00EF5EDE">
        <w:t>,</w:t>
      </w:r>
      <w:r w:rsidR="002E35C5">
        <w:t xml:space="preserve"> </w:t>
      </w:r>
      <w:r>
        <w:t xml:space="preserve">der støtter eller er medlem af Alternativet i Greve eller i Solrød. </w:t>
      </w:r>
    </w:p>
    <w:p w:rsidR="00EF5EDE" w:rsidRDefault="00EF5EDE" w:rsidP="00EF5EDE">
      <w:r>
        <w:t>Især vil vi rigtig gerne høre DIN mening om, hvad Alternativet skal stå for i Greve-Solrød ved det kommende kommunevalg. Hvad synes DU skal høre til vores mærkesager, hvad tænker DU om det, der foregår lokalpolitisk, og hvor vil VI gerne gøre en forskel.</w:t>
      </w:r>
    </w:p>
    <w:p w:rsidR="008B22CC" w:rsidRDefault="00EF5EDE">
      <w:r>
        <w:t>Vi vil også meget gerne høre, hvis du har nogle ønsker eller andre input til os som lokalforening, og selvfølgelig også gerne, hvis du selv kunne tænke dig at indgå aktivt på et eller andet niveau i foreningens arbejde.</w:t>
      </w:r>
    </w:p>
    <w:p w:rsidR="000029CB" w:rsidRDefault="00EF5EDE" w:rsidP="000029CB">
      <w:r>
        <w:t>Vi afholder</w:t>
      </w:r>
      <w:r w:rsidR="0034400A">
        <w:t xml:space="preserve"> å</w:t>
      </w:r>
      <w:r w:rsidR="00586567">
        <w:t>rsmøde i Lokalforeningen søndag, den 30. april</w:t>
      </w:r>
      <w:r w:rsidR="000029CB">
        <w:t xml:space="preserve"> klokken 13:00</w:t>
      </w:r>
      <w:r w:rsidR="000029CB">
        <w:rPr>
          <w:color w:val="FF0000"/>
        </w:rPr>
        <w:t xml:space="preserve">. </w:t>
      </w:r>
      <w:r w:rsidR="000029CB">
        <w:t xml:space="preserve">Mødet finder sted på </w:t>
      </w:r>
      <w:proofErr w:type="spellStart"/>
      <w:r w:rsidR="000029CB">
        <w:t>Ventegodtgaard</w:t>
      </w:r>
      <w:proofErr w:type="spellEnd"/>
      <w:r w:rsidR="000029CB">
        <w:t>, Naurbjergvej 26, 4623 Ll. Skensved. Medbring en ret mad til fælles buffet. Der vil være salg af drikkevarer.</w:t>
      </w:r>
    </w:p>
    <w:p w:rsidR="00943105" w:rsidRDefault="00943105" w:rsidP="00943105">
      <w:r>
        <w:t>Hvis man er i tvivl om hvad/hvor meget man skal tage med kan man kontakte Jens på 2236</w:t>
      </w:r>
      <w:r w:rsidR="00180145">
        <w:t xml:space="preserve"> </w:t>
      </w:r>
      <w:r>
        <w:t xml:space="preserve">0050 eller Lonnie på </w:t>
      </w:r>
      <w:r w:rsidR="00180145" w:rsidRPr="00180145">
        <w:t>2441</w:t>
      </w:r>
      <w:r w:rsidR="00180145">
        <w:t xml:space="preserve"> </w:t>
      </w:r>
      <w:r w:rsidR="00180145" w:rsidRPr="00180145">
        <w:t>7707</w:t>
      </w:r>
      <w:r w:rsidR="00180145">
        <w:t>.</w:t>
      </w:r>
    </w:p>
    <w:p w:rsidR="000029CB" w:rsidRDefault="000029CB" w:rsidP="000029CB">
      <w:r>
        <w:t>Program for eftermiddagen:</w:t>
      </w:r>
    </w:p>
    <w:p w:rsidR="000029CB" w:rsidRDefault="000029CB" w:rsidP="00943105">
      <w:pPr>
        <w:ind w:left="2608" w:hanging="1304"/>
      </w:pPr>
      <w:r>
        <w:t>13:00-13:30</w:t>
      </w:r>
      <w:r w:rsidR="00943105">
        <w:t xml:space="preserve"> </w:t>
      </w:r>
      <w:r w:rsidR="00943105">
        <w:tab/>
      </w:r>
      <w:r>
        <w:t xml:space="preserve">En lille rundvisning på </w:t>
      </w:r>
      <w:proofErr w:type="spellStart"/>
      <w:r>
        <w:t>Ventegodtgaard</w:t>
      </w:r>
      <w:proofErr w:type="spellEnd"/>
      <w:r>
        <w:t>, som er en økologisk frugtplantage</w:t>
      </w:r>
      <w:r w:rsidR="00943105">
        <w:t xml:space="preserve"> </w:t>
      </w:r>
      <w:r>
        <w:t xml:space="preserve">drevet af Jens og Søren Thorsen.                                                        </w:t>
      </w:r>
    </w:p>
    <w:p w:rsidR="000029CB" w:rsidRDefault="000029CB" w:rsidP="00943105">
      <w:pPr>
        <w:ind w:left="1304"/>
      </w:pPr>
      <w:r>
        <w:t>13</w:t>
      </w:r>
      <w:r w:rsidR="00943105">
        <w:t>:</w:t>
      </w:r>
      <w:r>
        <w:t>30-14</w:t>
      </w:r>
      <w:r w:rsidR="00943105">
        <w:t>:</w:t>
      </w:r>
      <w:r>
        <w:t>30</w:t>
      </w:r>
      <w:r w:rsidR="00180145">
        <w:tab/>
      </w:r>
      <w:r>
        <w:t>Årsmøde</w:t>
      </w:r>
      <w:r w:rsidR="00180145">
        <w:t>.</w:t>
      </w:r>
    </w:p>
    <w:p w:rsidR="000029CB" w:rsidRDefault="000029CB" w:rsidP="00943105">
      <w:pPr>
        <w:ind w:left="1304"/>
      </w:pPr>
      <w:r>
        <w:t>Dagsorden for årsmøde (ifølge vedtægter):</w:t>
      </w:r>
    </w:p>
    <w:p w:rsidR="000029CB" w:rsidRDefault="000029CB" w:rsidP="00943105">
      <w:pPr>
        <w:pStyle w:val="Listeafsnit"/>
        <w:numPr>
          <w:ilvl w:val="0"/>
          <w:numId w:val="3"/>
        </w:numPr>
        <w:ind w:left="2024"/>
      </w:pPr>
      <w:r>
        <w:t>Valg af dirigent</w:t>
      </w:r>
    </w:p>
    <w:p w:rsidR="000029CB" w:rsidRDefault="000029CB" w:rsidP="00943105">
      <w:pPr>
        <w:pStyle w:val="Listeafsnit"/>
        <w:numPr>
          <w:ilvl w:val="0"/>
          <w:numId w:val="3"/>
        </w:numPr>
        <w:ind w:left="2024"/>
      </w:pPr>
      <w:r>
        <w:t>Valg af stemmetællere</w:t>
      </w:r>
    </w:p>
    <w:p w:rsidR="000029CB" w:rsidRDefault="000029CB" w:rsidP="00943105">
      <w:pPr>
        <w:pStyle w:val="Listeafsnit"/>
        <w:numPr>
          <w:ilvl w:val="0"/>
          <w:numId w:val="3"/>
        </w:numPr>
        <w:ind w:left="2024"/>
      </w:pPr>
      <w:r>
        <w:t xml:space="preserve">Beretning fra bestyrelsen </w:t>
      </w:r>
    </w:p>
    <w:p w:rsidR="000029CB" w:rsidRDefault="000029CB" w:rsidP="00943105">
      <w:pPr>
        <w:pStyle w:val="Listeafsnit"/>
        <w:numPr>
          <w:ilvl w:val="0"/>
          <w:numId w:val="3"/>
        </w:numPr>
        <w:ind w:left="2024"/>
      </w:pPr>
      <w:r>
        <w:t>Fremlæggelse af regnskab til godkendelse</w:t>
      </w:r>
    </w:p>
    <w:p w:rsidR="000029CB" w:rsidRDefault="000029CB" w:rsidP="00943105">
      <w:pPr>
        <w:pStyle w:val="Listeafsnit"/>
        <w:numPr>
          <w:ilvl w:val="0"/>
          <w:numId w:val="3"/>
        </w:numPr>
        <w:ind w:left="2024"/>
      </w:pPr>
      <w:r>
        <w:t>Behandling af forslag fra medlemmer samt debat</w:t>
      </w:r>
    </w:p>
    <w:p w:rsidR="000029CB" w:rsidRDefault="000029CB" w:rsidP="00943105">
      <w:pPr>
        <w:pStyle w:val="Listeafsnit"/>
        <w:numPr>
          <w:ilvl w:val="0"/>
          <w:numId w:val="3"/>
        </w:numPr>
        <w:ind w:left="2024"/>
      </w:pPr>
      <w:r>
        <w:t>Valg af bestyrelse samt 2 revisorer</w:t>
      </w:r>
    </w:p>
    <w:p w:rsidR="000029CB" w:rsidRDefault="000029CB" w:rsidP="00943105">
      <w:pPr>
        <w:pStyle w:val="Listeafsnit"/>
        <w:numPr>
          <w:ilvl w:val="0"/>
          <w:numId w:val="3"/>
        </w:numPr>
        <w:ind w:left="2024"/>
      </w:pPr>
      <w:r>
        <w:t>Evt.</w:t>
      </w:r>
    </w:p>
    <w:p w:rsidR="000029CB" w:rsidRDefault="000029CB" w:rsidP="00943105">
      <w:pPr>
        <w:ind w:left="1304"/>
      </w:pPr>
      <w:r>
        <w:t>14</w:t>
      </w:r>
      <w:r w:rsidR="00943105">
        <w:t>:</w:t>
      </w:r>
      <w:r>
        <w:t>30</w:t>
      </w:r>
      <w:r w:rsidR="00943105">
        <w:t xml:space="preserve"> </w:t>
      </w:r>
      <w:r>
        <w:t>Frokost hvor vi laver fællesbuffet med medbragte retter.</w:t>
      </w:r>
    </w:p>
    <w:p w:rsidR="00180145" w:rsidRDefault="00180145" w:rsidP="00180145">
      <w:r>
        <w:t xml:space="preserve">Under frokosten </w:t>
      </w:r>
      <w:r w:rsidR="002E35C5">
        <w:t>kunne vi rigtig godt tænk</w:t>
      </w:r>
      <w:r w:rsidR="00586567">
        <w:t>e os at se så mange som muligt, så vi kan få en god dialog, mest muligt input til foreningens arbejde og et par hyggelige timer sammen.</w:t>
      </w:r>
    </w:p>
    <w:p w:rsidR="0034400A" w:rsidRDefault="002E35C5" w:rsidP="00180145">
      <w:r>
        <w:t>ALLE</w:t>
      </w:r>
      <w:r w:rsidR="00586567">
        <w:t xml:space="preserve"> er mere end velkomne. B</w:t>
      </w:r>
      <w:r>
        <w:t>åde dem der bare lige vil vise ansigt. Dem der måske godt kunne tænke sig at give en hånd med, når der om ca. et halvt år skal sætte</w:t>
      </w:r>
      <w:r w:rsidR="00B40B8A">
        <w:t>s</w:t>
      </w:r>
      <w:bookmarkStart w:id="0" w:name="_GoBack"/>
      <w:bookmarkEnd w:id="0"/>
      <w:r>
        <w:t xml:space="preserve"> plakater op til kom</w:t>
      </w:r>
      <w:r w:rsidR="00586567">
        <w:t>munalvalget. Eller dem der</w:t>
      </w:r>
      <w:r>
        <w:t xml:space="preserve"> kunne tænke sig at være endnu mere aktiv. </w:t>
      </w:r>
      <w:r w:rsidR="00586567">
        <w:t xml:space="preserve">Bare at </w:t>
      </w:r>
      <w:r w:rsidR="00AA1FB4">
        <w:t>komme forbi</w:t>
      </w:r>
      <w:r w:rsidR="00586567">
        <w:t>, kunne være DIT bedste bidrag til at</w:t>
      </w:r>
      <w:r w:rsidR="00AA1FB4">
        <w:t xml:space="preserve"> hjælp</w:t>
      </w:r>
      <w:r w:rsidR="00586567">
        <w:t>e</w:t>
      </w:r>
      <w:r w:rsidR="00AA1FB4">
        <w:t xml:space="preserve"> os på vej mod Alternativet i Byrådet.</w:t>
      </w:r>
    </w:p>
    <w:p w:rsidR="004B3BF5" w:rsidRDefault="00586567">
      <w:r>
        <w:t>Om du kan</w:t>
      </w:r>
      <w:r w:rsidR="003A2A71">
        <w:t xml:space="preserve"> komme til årsmødet</w:t>
      </w:r>
      <w:r>
        <w:t xml:space="preserve"> eller ej, håber vi du vil hjælpe os med at levendegøre </w:t>
      </w:r>
      <w:r w:rsidR="003A2A71">
        <w:t>vores Facebook side</w:t>
      </w:r>
      <w:r>
        <w:t xml:space="preserve"> lidt mere. Siden kan med fordel bruges til at udveksle </w:t>
      </w:r>
      <w:r w:rsidR="00C232C1">
        <w:t xml:space="preserve">flere </w:t>
      </w:r>
      <w:r>
        <w:t>tanker og ideer</w:t>
      </w:r>
      <w:r w:rsidR="00C232C1">
        <w:t xml:space="preserve">, end vi gør i dag. Vi i bestyrelsen vil selv sørge for at dele flere af vores ideer og emner, som vi drøfter på bestyrelsesmøderne med jer. Derfor; mød dine lokale med-Alternativister på </w:t>
      </w:r>
      <w:r w:rsidR="003A2A71">
        <w:t>:</w:t>
      </w:r>
    </w:p>
    <w:p w:rsidR="003A2A71" w:rsidRDefault="003A2A71">
      <w:r>
        <w:tab/>
      </w:r>
      <w:hyperlink r:id="rId5" w:history="1">
        <w:r w:rsidRPr="00EE7E73">
          <w:rPr>
            <w:rStyle w:val="Hyperlink"/>
          </w:rPr>
          <w:t>https://www.facebook.com/groups/980805848610329/</w:t>
        </w:r>
      </w:hyperlink>
      <w:r>
        <w:t xml:space="preserve"> </w:t>
      </w:r>
    </w:p>
    <w:p w:rsidR="003A2A71" w:rsidRDefault="003A2A71">
      <w:r>
        <w:t>Med venlig</w:t>
      </w:r>
      <w:r w:rsidR="00AA1FB4">
        <w:t xml:space="preserve"> A</w:t>
      </w:r>
      <w:r>
        <w:t xml:space="preserve">lternative tanker </w:t>
      </w:r>
      <w:r>
        <w:rPr>
          <w:rFonts w:ascii="Segoe UI Emoji" w:eastAsia="Segoe UI Emoji" w:hAnsi="Segoe UI Emoji" w:cs="Segoe UI Emoji"/>
        </w:rPr>
        <w:t>😊</w:t>
      </w:r>
    </w:p>
    <w:p w:rsidR="003A2A71" w:rsidRDefault="003A2A71">
      <w:r w:rsidRPr="003A2A71">
        <w:t>Alternativet Bestyrelse Lokalkreds Greve-Solrød</w:t>
      </w:r>
      <w:r>
        <w:t xml:space="preserve"> </w:t>
      </w:r>
    </w:p>
    <w:p w:rsidR="000029CB" w:rsidRDefault="000029CB"/>
    <w:sectPr w:rsidR="000029CB" w:rsidSect="00B40B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87747"/>
    <w:multiLevelType w:val="hybridMultilevel"/>
    <w:tmpl w:val="502AE3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16B316F"/>
    <w:multiLevelType w:val="hybridMultilevel"/>
    <w:tmpl w:val="56F2FE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DE43940"/>
    <w:multiLevelType w:val="multilevel"/>
    <w:tmpl w:val="3440F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CC"/>
    <w:rsid w:val="000029CB"/>
    <w:rsid w:val="00180145"/>
    <w:rsid w:val="002E35C5"/>
    <w:rsid w:val="0034400A"/>
    <w:rsid w:val="003A2A71"/>
    <w:rsid w:val="00486683"/>
    <w:rsid w:val="004B3BF5"/>
    <w:rsid w:val="00586567"/>
    <w:rsid w:val="006F4240"/>
    <w:rsid w:val="008B22CC"/>
    <w:rsid w:val="008C3987"/>
    <w:rsid w:val="00943105"/>
    <w:rsid w:val="00AA1FB4"/>
    <w:rsid w:val="00AA7E42"/>
    <w:rsid w:val="00B05A30"/>
    <w:rsid w:val="00B40B8A"/>
    <w:rsid w:val="00C232C1"/>
    <w:rsid w:val="00EF5EDE"/>
    <w:rsid w:val="00F347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23CD7-4BF9-4D65-989D-9824A6EF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B3BF5"/>
    <w:pPr>
      <w:ind w:left="720"/>
      <w:contextualSpacing/>
    </w:pPr>
  </w:style>
  <w:style w:type="character" w:styleId="Hyperlink">
    <w:name w:val="Hyperlink"/>
    <w:basedOn w:val="Standardskrifttypeiafsnit"/>
    <w:uiPriority w:val="99"/>
    <w:unhideWhenUsed/>
    <w:rsid w:val="003A2A71"/>
    <w:rPr>
      <w:color w:val="0563C1" w:themeColor="hyperlink"/>
      <w:u w:val="single"/>
    </w:rPr>
  </w:style>
  <w:style w:type="character" w:customStyle="1" w:styleId="Nvn1">
    <w:name w:val="Nævn1"/>
    <w:basedOn w:val="Standardskrifttypeiafsnit"/>
    <w:uiPriority w:val="99"/>
    <w:semiHidden/>
    <w:unhideWhenUsed/>
    <w:rsid w:val="003A2A71"/>
    <w:rPr>
      <w:color w:val="2B579A"/>
      <w:shd w:val="clear" w:color="auto" w:fill="E6E6E6"/>
    </w:rPr>
  </w:style>
  <w:style w:type="paragraph" w:styleId="NormalWeb">
    <w:name w:val="Normal (Web)"/>
    <w:basedOn w:val="Normal"/>
    <w:uiPriority w:val="99"/>
    <w:semiHidden/>
    <w:unhideWhenUsed/>
    <w:rsid w:val="000029C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m-7552369470316156278gmail-apple-tab-span">
    <w:name w:val="m_-7552369470316156278gmail-apple-tab-span"/>
    <w:basedOn w:val="Standardskrifttypeiafsnit"/>
    <w:rsid w:val="000029CB"/>
  </w:style>
  <w:style w:type="character" w:customStyle="1" w:styleId="il">
    <w:name w:val="il"/>
    <w:basedOn w:val="Standardskrifttypeiafsnit"/>
    <w:rsid w:val="00002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46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groups/980805848610329/"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Lundstedt</dc:creator>
  <cp:keywords/>
  <dc:description/>
  <cp:lastModifiedBy>Lars Henning Nielsen</cp:lastModifiedBy>
  <cp:revision>2</cp:revision>
  <dcterms:created xsi:type="dcterms:W3CDTF">2017-04-05T17:10:00Z</dcterms:created>
  <dcterms:modified xsi:type="dcterms:W3CDTF">2017-04-05T17:10:00Z</dcterms:modified>
</cp:coreProperties>
</file>