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AB" w:rsidRDefault="007A627E" w:rsidP="007A627E">
      <w:pPr>
        <w:pStyle w:val="Overskrift1"/>
      </w:pPr>
      <w:r>
        <w:t>Bilag 1 - Indsamlede noter fra medlemsmøde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Afbureaukratisering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Slip de offentlige ansatte fri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Arbejdsbetinget Stress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mange fra kommunikationsvirksomheder og store virksomheder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Borgerinddragelse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Bæredygtig Turisme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Centralisme/decentralisme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Små skoler vs. store skoler, samling af administration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Egnsudvikling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 Eksempelvis </w:t>
      </w:r>
      <w:proofErr w:type="spellStart"/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Vestrum</w:t>
      </w:r>
      <w:proofErr w:type="spellEnd"/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Tim - samarbejde mellem syv sogne om fællesaktiviteter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Integration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Iværksætteri</w:t>
      </w:r>
      <w:proofErr w:type="spellEnd"/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og Innovation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Entreprenørskab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Klima &amp; Energi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Måske kan der fokuseres mere på energibesparelse i kommunen og dermed skabes CO2-reduktion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Kompetenceudvikling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Efteruddannelse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Ledige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     - Kontanthjælp, </w:t>
      </w:r>
      <w:proofErr w:type="spellStart"/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A-Kasse</w:t>
      </w:r>
      <w:proofErr w:type="spellEnd"/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, Indvandrere og asylansøgere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Kultur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Natur/Kultur/Miljø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 F.eks. området ved Ringkøbing </w:t>
      </w:r>
      <w:proofErr w:type="spellStart"/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Surfklub</w:t>
      </w:r>
      <w:proofErr w:type="spellEnd"/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Skatepark</w:t>
      </w:r>
      <w:proofErr w:type="spellEnd"/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osv.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Problem at administration sker meget på landbrugets præmisser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     - Administration af vandløbslov og vandrammedirektiv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Social Indsats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Indsats over for de ikke-jobparate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 Unge- og </w:t>
      </w:r>
      <w:proofErr w:type="spellStart"/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ældre-området</w:t>
      </w:r>
      <w:proofErr w:type="spellEnd"/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Børn og Familie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Tiltrække nye uddannelser/folk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Øko</w:t>
      </w:r>
      <w:proofErr w:type="spellEnd"/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-kommune - Bæredygtigt Landbrug/Fiskeri herunder Økologi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Tænk små erhverv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Fremme lokale fødevarer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Default="007A627E" w:rsidP="007A627E">
      <w:pPr>
        <w:pStyle w:val="Overskrift1"/>
      </w:pPr>
      <w:r>
        <w:lastRenderedPageBreak/>
        <w:t xml:space="preserve">Bilag 2 – Lars og Peders oplæg til politiske kerneområder </w:t>
      </w:r>
      <w:proofErr w:type="gramStart"/>
      <w:r>
        <w:t>( i</w:t>
      </w:r>
      <w:proofErr w:type="gramEnd"/>
      <w:r>
        <w:t xml:space="preserve"> tilfældig rækkefølge)</w:t>
      </w:r>
      <w:bookmarkStart w:id="0" w:name="_GoBack"/>
      <w:bookmarkEnd w:id="0"/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Iværksætteri</w:t>
      </w:r>
      <w:proofErr w:type="spellEnd"/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&amp; Innovation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Hvordan?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Hvorfor?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Afbureaukratisering &amp; Arbejdstrivsel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Hvordan?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Hvorfor?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Fremtidens Kommunestyre: Demokratiudvikling</w:t>
      </w: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 &amp; </w:t>
      </w: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Borgerinddragelse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Hvordan?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Hvorfor?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Økonomi, Erhverv &amp;</w:t>
      </w: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Bæredygtig</w:t>
      </w: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Turisme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Hvordan?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Hvorfor?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Øko</w:t>
      </w:r>
      <w:proofErr w:type="spellEnd"/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-kommune: Decentralisme &amp; Egnsudvikling (Bæredygtigt/</w:t>
      </w:r>
      <w:proofErr w:type="spellStart"/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Øko</w:t>
      </w:r>
      <w:proofErr w:type="spellEnd"/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Landbrug/Fiskeri)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Hvordan?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Hvorfor?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Uddannelse: Børn &amp; Unge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Hvordan?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Hvorfor?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Natur, Miljø &amp; Klima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Hvordan?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Hvorfor?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Kultur &amp; Social Indsats (herunder Integration)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Hvordan?</w:t>
      </w: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A627E" w:rsidRPr="007A627E" w:rsidRDefault="007A627E" w:rsidP="007A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A627E">
        <w:rPr>
          <w:rFonts w:ascii="Times New Roman" w:eastAsia="Times New Roman" w:hAnsi="Times New Roman" w:cs="Times New Roman"/>
          <w:sz w:val="24"/>
          <w:szCs w:val="24"/>
          <w:lang w:eastAsia="da-DK"/>
        </w:rPr>
        <w:t>- Hvorfor?</w:t>
      </w:r>
    </w:p>
    <w:p w:rsidR="007A627E" w:rsidRPr="007A627E" w:rsidRDefault="007A627E" w:rsidP="007A627E"/>
    <w:sectPr w:rsidR="007A627E" w:rsidRPr="007A6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7E"/>
    <w:rsid w:val="002364AB"/>
    <w:rsid w:val="007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0CAC"/>
  <w15:chartTrackingRefBased/>
  <w15:docId w15:val="{97184234-E835-450A-B032-DAE03801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6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A62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1</cp:revision>
  <dcterms:created xsi:type="dcterms:W3CDTF">2017-01-26T15:57:00Z</dcterms:created>
  <dcterms:modified xsi:type="dcterms:W3CDTF">2017-01-26T15:59:00Z</dcterms:modified>
</cp:coreProperties>
</file>