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161F" w14:textId="2A2CA3B3" w:rsidR="005E63C7" w:rsidRPr="00026EEF" w:rsidRDefault="0057175B">
      <w:pPr>
        <w:rPr>
          <w:rFonts w:ascii="Times New Roman" w:hAnsi="Times New Roman" w:cs="Times New Roman"/>
          <w:sz w:val="24"/>
          <w:szCs w:val="24"/>
        </w:rPr>
      </w:pPr>
      <w:r w:rsidRPr="00026EEF">
        <w:rPr>
          <w:rFonts w:ascii="Times New Roman" w:hAnsi="Times New Roman" w:cs="Times New Roman"/>
          <w:sz w:val="24"/>
          <w:szCs w:val="24"/>
        </w:rPr>
        <w:t xml:space="preserve">Til medlemmer af Alternativet i København og </w:t>
      </w:r>
      <w:r w:rsidR="00680BCA">
        <w:rPr>
          <w:rFonts w:ascii="Times New Roman" w:hAnsi="Times New Roman" w:cs="Times New Roman"/>
          <w:sz w:val="24"/>
          <w:szCs w:val="24"/>
        </w:rPr>
        <w:t xml:space="preserve">øvrige interesserede. </w:t>
      </w:r>
    </w:p>
    <w:p w14:paraId="41397682" w14:textId="77777777" w:rsidR="0057175B" w:rsidRPr="00026EEF" w:rsidRDefault="0057175B">
      <w:pPr>
        <w:rPr>
          <w:rFonts w:ascii="Times New Roman" w:hAnsi="Times New Roman" w:cs="Times New Roman"/>
          <w:sz w:val="24"/>
          <w:szCs w:val="24"/>
        </w:rPr>
      </w:pPr>
    </w:p>
    <w:p w14:paraId="54842B7F" w14:textId="026F3AE9" w:rsidR="0057175B" w:rsidRPr="00026EEF" w:rsidRDefault="005717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6EEF">
        <w:rPr>
          <w:rFonts w:ascii="Times New Roman" w:hAnsi="Times New Roman" w:cs="Times New Roman"/>
          <w:b/>
          <w:i/>
          <w:sz w:val="24"/>
          <w:szCs w:val="24"/>
        </w:rPr>
        <w:t xml:space="preserve">Vil du være med til at bære Alternativets </w:t>
      </w:r>
      <w:r w:rsidR="00150B07" w:rsidRPr="00026EEF">
        <w:rPr>
          <w:rFonts w:ascii="Times New Roman" w:hAnsi="Times New Roman" w:cs="Times New Roman"/>
          <w:b/>
          <w:i/>
          <w:sz w:val="24"/>
          <w:szCs w:val="24"/>
        </w:rPr>
        <w:t xml:space="preserve">grønne </w:t>
      </w:r>
      <w:r w:rsidR="00026EEF" w:rsidRPr="00026EEF">
        <w:rPr>
          <w:rFonts w:ascii="Times New Roman" w:hAnsi="Times New Roman" w:cs="Times New Roman"/>
          <w:b/>
          <w:i/>
          <w:sz w:val="24"/>
          <w:szCs w:val="24"/>
        </w:rPr>
        <w:t>politik</w:t>
      </w:r>
      <w:r w:rsidRPr="00026EEF">
        <w:rPr>
          <w:rFonts w:ascii="Times New Roman" w:hAnsi="Times New Roman" w:cs="Times New Roman"/>
          <w:b/>
          <w:i/>
          <w:sz w:val="24"/>
          <w:szCs w:val="24"/>
        </w:rPr>
        <w:t xml:space="preserve"> ind i </w:t>
      </w:r>
      <w:proofErr w:type="spellStart"/>
      <w:r w:rsidRPr="00026EEF">
        <w:rPr>
          <w:rFonts w:ascii="Times New Roman" w:hAnsi="Times New Roman" w:cs="Times New Roman"/>
          <w:b/>
          <w:i/>
          <w:sz w:val="24"/>
          <w:szCs w:val="24"/>
        </w:rPr>
        <w:t>HOFOR´s</w:t>
      </w:r>
      <w:proofErr w:type="spellEnd"/>
      <w:r w:rsidRPr="00026EEF">
        <w:rPr>
          <w:rFonts w:ascii="Times New Roman" w:hAnsi="Times New Roman" w:cs="Times New Roman"/>
          <w:b/>
          <w:i/>
          <w:sz w:val="24"/>
          <w:szCs w:val="24"/>
        </w:rPr>
        <w:t xml:space="preserve"> bestyrelse, og har du kompetencerne til det?</w:t>
      </w:r>
    </w:p>
    <w:p w14:paraId="192CEA26" w14:textId="53E9853A" w:rsidR="00C83B6C" w:rsidRPr="00026EEF" w:rsidRDefault="0057175B">
      <w:pPr>
        <w:rPr>
          <w:rFonts w:ascii="Times New Roman" w:hAnsi="Times New Roman" w:cs="Times New Roman"/>
          <w:sz w:val="24"/>
          <w:szCs w:val="24"/>
        </w:rPr>
      </w:pPr>
      <w:r w:rsidRPr="00026EEF">
        <w:rPr>
          <w:rFonts w:ascii="Times New Roman" w:hAnsi="Times New Roman" w:cs="Times New Roman"/>
          <w:sz w:val="24"/>
          <w:szCs w:val="24"/>
        </w:rPr>
        <w:t xml:space="preserve">Alternativet har fået en plads i </w:t>
      </w:r>
      <w:proofErr w:type="spellStart"/>
      <w:r w:rsidRPr="00026EEF">
        <w:rPr>
          <w:rFonts w:ascii="Times New Roman" w:hAnsi="Times New Roman" w:cs="Times New Roman"/>
          <w:sz w:val="24"/>
          <w:szCs w:val="24"/>
        </w:rPr>
        <w:t>HOFOR´s</w:t>
      </w:r>
      <w:proofErr w:type="spellEnd"/>
      <w:r w:rsidRPr="00026EEF">
        <w:rPr>
          <w:rFonts w:ascii="Times New Roman" w:hAnsi="Times New Roman" w:cs="Times New Roman"/>
          <w:sz w:val="24"/>
          <w:szCs w:val="24"/>
        </w:rPr>
        <w:t xml:space="preserve"> bestyrelse. </w:t>
      </w:r>
      <w:r w:rsidR="00150B07" w:rsidRPr="00026EEF">
        <w:rPr>
          <w:rFonts w:ascii="Times New Roman" w:hAnsi="Times New Roman" w:cs="Times New Roman"/>
          <w:sz w:val="24"/>
          <w:szCs w:val="24"/>
        </w:rPr>
        <w:t xml:space="preserve">HOFOR </w:t>
      </w:r>
      <w:r w:rsidR="00C83B6C" w:rsidRPr="00026EEF">
        <w:rPr>
          <w:rFonts w:ascii="Times New Roman" w:hAnsi="Times New Roman" w:cs="Times New Roman"/>
          <w:sz w:val="24"/>
          <w:szCs w:val="24"/>
        </w:rPr>
        <w:t>forsyner borgerne i Hovedstadsområdet med vand, fjernvarme, gas, spildevandsafledning og</w:t>
      </w:r>
      <w:r w:rsidR="00F1059C" w:rsidRPr="00026EEF">
        <w:rPr>
          <w:rFonts w:ascii="Times New Roman" w:hAnsi="Times New Roman" w:cs="Times New Roman"/>
          <w:sz w:val="24"/>
          <w:szCs w:val="24"/>
        </w:rPr>
        <w:t xml:space="preserve"> </w:t>
      </w:r>
      <w:r w:rsidR="00C83B6C" w:rsidRPr="00026EEF">
        <w:rPr>
          <w:rFonts w:ascii="Times New Roman" w:hAnsi="Times New Roman" w:cs="Times New Roman"/>
          <w:sz w:val="24"/>
          <w:szCs w:val="24"/>
        </w:rPr>
        <w:t xml:space="preserve">fjernkøling.  </w:t>
      </w:r>
      <w:r w:rsidRPr="00026EEF">
        <w:rPr>
          <w:rFonts w:ascii="Times New Roman" w:hAnsi="Times New Roman" w:cs="Times New Roman"/>
          <w:sz w:val="24"/>
          <w:szCs w:val="24"/>
        </w:rPr>
        <w:t>Det er en vigtig post</w:t>
      </w:r>
      <w:r w:rsidR="00C83B6C" w:rsidRPr="00026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6C" w:rsidRPr="00026EEF">
        <w:rPr>
          <w:rFonts w:ascii="Times New Roman" w:hAnsi="Times New Roman" w:cs="Times New Roman"/>
          <w:sz w:val="24"/>
          <w:szCs w:val="24"/>
        </w:rPr>
        <w:t>ift</w:t>
      </w:r>
      <w:proofErr w:type="spellEnd"/>
      <w:r w:rsidR="00C83B6C" w:rsidRPr="00026EEF">
        <w:rPr>
          <w:rFonts w:ascii="Times New Roman" w:hAnsi="Times New Roman" w:cs="Times New Roman"/>
          <w:sz w:val="24"/>
          <w:szCs w:val="24"/>
        </w:rPr>
        <w:t xml:space="preserve"> at gøre Hovedstadsområdet bæredygtigt og skabe en sikker forsyning. </w:t>
      </w:r>
      <w:r w:rsidR="00F1059C" w:rsidRPr="00026EEF">
        <w:rPr>
          <w:rFonts w:ascii="Times New Roman" w:hAnsi="Times New Roman" w:cs="Times New Roman"/>
          <w:sz w:val="24"/>
          <w:szCs w:val="24"/>
        </w:rPr>
        <w:t xml:space="preserve"> </w:t>
      </w:r>
      <w:r w:rsidR="00C83B6C" w:rsidRPr="00026EEF">
        <w:rPr>
          <w:rFonts w:ascii="Times New Roman" w:hAnsi="Times New Roman" w:cs="Times New Roman"/>
          <w:sz w:val="24"/>
          <w:szCs w:val="24"/>
        </w:rPr>
        <w:t>Derfor søger vi en kompetent person</w:t>
      </w:r>
      <w:r w:rsidRPr="00026EEF">
        <w:rPr>
          <w:rFonts w:ascii="Times New Roman" w:hAnsi="Times New Roman" w:cs="Times New Roman"/>
          <w:sz w:val="24"/>
          <w:szCs w:val="24"/>
        </w:rPr>
        <w:t xml:space="preserve">, </w:t>
      </w:r>
      <w:r w:rsidR="00C83B6C" w:rsidRPr="00026EEF">
        <w:rPr>
          <w:rFonts w:ascii="Times New Roman" w:hAnsi="Times New Roman" w:cs="Times New Roman"/>
          <w:sz w:val="24"/>
          <w:szCs w:val="24"/>
        </w:rPr>
        <w:t>som kan være med til at præge selskabet i en endnu mere bæredygtig retning.</w:t>
      </w:r>
    </w:p>
    <w:p w14:paraId="27755232" w14:textId="39931209" w:rsidR="0057175B" w:rsidRPr="00026EEF" w:rsidRDefault="00C83B6C">
      <w:pPr>
        <w:rPr>
          <w:rFonts w:ascii="Times New Roman" w:hAnsi="Times New Roman" w:cs="Times New Roman"/>
          <w:b/>
          <w:sz w:val="24"/>
          <w:szCs w:val="24"/>
        </w:rPr>
      </w:pPr>
      <w:r w:rsidRPr="00026EEF">
        <w:rPr>
          <w:rFonts w:ascii="Times New Roman" w:hAnsi="Times New Roman" w:cs="Times New Roman"/>
          <w:b/>
          <w:sz w:val="24"/>
          <w:szCs w:val="24"/>
        </w:rPr>
        <w:t>Faglige krav</w:t>
      </w:r>
    </w:p>
    <w:p w14:paraId="38DB6391" w14:textId="77777777" w:rsidR="0057175B" w:rsidRPr="00026EEF" w:rsidRDefault="0057175B" w:rsidP="0057175B">
      <w:pPr>
        <w:pStyle w:val="m2398016303008029713xmsonormal"/>
        <w:spacing w:before="0" w:beforeAutospacing="0" w:after="0" w:afterAutospacing="0"/>
        <w:rPr>
          <w:color w:val="000000"/>
        </w:rPr>
      </w:pPr>
      <w:r w:rsidRPr="00026EEF">
        <w:rPr>
          <w:color w:val="444444"/>
        </w:rPr>
        <w:t>Borgerrepræsentationen har besluttet en række kompetencekrav til bestyrelsesmedlemmerne i HOFOR:</w:t>
      </w:r>
    </w:p>
    <w:p w14:paraId="53879089" w14:textId="77777777" w:rsidR="0057175B" w:rsidRPr="00026EEF" w:rsidRDefault="0057175B" w:rsidP="0057175B">
      <w:pPr>
        <w:pStyle w:val="m2398016303008029713xmsonormal"/>
        <w:spacing w:before="0" w:beforeAutospacing="0" w:after="0" w:afterAutospacing="0"/>
        <w:rPr>
          <w:color w:val="000000"/>
        </w:rPr>
      </w:pPr>
      <w:r w:rsidRPr="00026EEF">
        <w:rPr>
          <w:color w:val="444444"/>
        </w:rPr>
        <w:t>a) Erfaring med omstilling og effektivisering af offentligt ejet virksomhed.</w:t>
      </w:r>
    </w:p>
    <w:p w14:paraId="12C0AFF7" w14:textId="77777777" w:rsidR="0057175B" w:rsidRPr="00026EEF" w:rsidRDefault="0057175B" w:rsidP="0057175B">
      <w:pPr>
        <w:pStyle w:val="m2398016303008029713xmsonormal"/>
        <w:spacing w:before="0" w:beforeAutospacing="0" w:after="0" w:afterAutospacing="0"/>
        <w:rPr>
          <w:color w:val="000000"/>
        </w:rPr>
      </w:pPr>
      <w:r w:rsidRPr="00026EEF">
        <w:rPr>
          <w:color w:val="444444"/>
        </w:rPr>
        <w:t>b) Erfaring med samspil og dialog med offentlige ejere.</w:t>
      </w:r>
    </w:p>
    <w:p w14:paraId="052B4231" w14:textId="77777777" w:rsidR="0057175B" w:rsidRPr="00026EEF" w:rsidRDefault="0057175B" w:rsidP="0057175B">
      <w:pPr>
        <w:pStyle w:val="m2398016303008029713xmsonormal"/>
        <w:spacing w:before="0" w:beforeAutospacing="0" w:after="0" w:afterAutospacing="0"/>
        <w:rPr>
          <w:color w:val="000000"/>
        </w:rPr>
      </w:pPr>
      <w:r w:rsidRPr="00026EEF">
        <w:rPr>
          <w:color w:val="444444"/>
        </w:rPr>
        <w:t>c) Indsigt i forsyningssektorens vilkår og udvikling.</w:t>
      </w:r>
    </w:p>
    <w:p w14:paraId="679712C3" w14:textId="77777777" w:rsidR="0057175B" w:rsidRPr="00026EEF" w:rsidRDefault="0057175B" w:rsidP="0057175B">
      <w:pPr>
        <w:pStyle w:val="m2398016303008029713xmsonormal"/>
        <w:spacing w:before="0" w:beforeAutospacing="0" w:after="0" w:afterAutospacing="0"/>
        <w:rPr>
          <w:color w:val="000000"/>
        </w:rPr>
      </w:pPr>
      <w:r w:rsidRPr="00026EEF">
        <w:rPr>
          <w:color w:val="444444"/>
        </w:rPr>
        <w:t xml:space="preserve">d) Indsigt i udviklingen i </w:t>
      </w:r>
      <w:proofErr w:type="spellStart"/>
      <w:r w:rsidRPr="00026EEF">
        <w:rPr>
          <w:color w:val="444444"/>
        </w:rPr>
        <w:t>omverdensvilkår</w:t>
      </w:r>
      <w:proofErr w:type="spellEnd"/>
      <w:r w:rsidRPr="00026EEF">
        <w:rPr>
          <w:color w:val="444444"/>
        </w:rPr>
        <w:t xml:space="preserve"> om fx deregulering og i de ledelses- og styringsmæssige konsekvenser heraf.</w:t>
      </w:r>
    </w:p>
    <w:p w14:paraId="29B7AF30" w14:textId="77777777" w:rsidR="0057175B" w:rsidRPr="00026EEF" w:rsidRDefault="0057175B" w:rsidP="0057175B">
      <w:pPr>
        <w:pStyle w:val="m2398016303008029713xmsonormal"/>
        <w:spacing w:before="0" w:beforeAutospacing="0" w:after="0" w:afterAutospacing="0"/>
        <w:rPr>
          <w:color w:val="000000"/>
        </w:rPr>
      </w:pPr>
      <w:r w:rsidRPr="00026EEF">
        <w:rPr>
          <w:color w:val="444444"/>
        </w:rPr>
        <w:t>e) Erfaring med styring, ledelse og organisationsudvikling i tilsvarende virksomhed.</w:t>
      </w:r>
    </w:p>
    <w:p w14:paraId="06C890F1" w14:textId="77777777" w:rsidR="0057175B" w:rsidRPr="00026EEF" w:rsidRDefault="0057175B" w:rsidP="0057175B">
      <w:pPr>
        <w:pStyle w:val="m2398016303008029713xmsonormal"/>
        <w:spacing w:before="0" w:beforeAutospacing="0" w:after="0" w:afterAutospacing="0"/>
        <w:rPr>
          <w:color w:val="000000"/>
        </w:rPr>
      </w:pPr>
      <w:r w:rsidRPr="00026EEF">
        <w:rPr>
          <w:color w:val="444444"/>
        </w:rPr>
        <w:t>f) Gode kontakter til andre aktører i energi- og forsyningssektoren.</w:t>
      </w:r>
    </w:p>
    <w:p w14:paraId="576D327C" w14:textId="77777777" w:rsidR="0057175B" w:rsidRPr="00026EEF" w:rsidRDefault="0057175B" w:rsidP="0057175B">
      <w:pPr>
        <w:pStyle w:val="m2398016303008029713xmsonormal"/>
        <w:spacing w:before="0" w:beforeAutospacing="0" w:after="0" w:afterAutospacing="0"/>
        <w:rPr>
          <w:color w:val="000000"/>
        </w:rPr>
      </w:pPr>
      <w:r w:rsidRPr="00026EEF">
        <w:rPr>
          <w:color w:val="444444"/>
        </w:rPr>
        <w:t> </w:t>
      </w:r>
    </w:p>
    <w:p w14:paraId="418F4D0C" w14:textId="44195480" w:rsidR="00C83B6C" w:rsidRPr="00026EEF" w:rsidRDefault="00C83B6C" w:rsidP="0057175B">
      <w:pPr>
        <w:pStyle w:val="m2398016303008029713xmsonormal"/>
        <w:spacing w:before="0" w:beforeAutospacing="0" w:after="0" w:afterAutospacing="0"/>
        <w:rPr>
          <w:b/>
          <w:color w:val="444444"/>
        </w:rPr>
      </w:pPr>
      <w:r w:rsidRPr="00026EEF">
        <w:rPr>
          <w:b/>
          <w:color w:val="444444"/>
        </w:rPr>
        <w:t>Alternativets krav</w:t>
      </w:r>
    </w:p>
    <w:p w14:paraId="54AC3618" w14:textId="77777777" w:rsidR="00C83B6C" w:rsidRPr="00026EEF" w:rsidRDefault="00C83B6C" w:rsidP="0057175B">
      <w:pPr>
        <w:pStyle w:val="m2398016303008029713xmsonormal"/>
        <w:spacing w:before="0" w:beforeAutospacing="0" w:after="0" w:afterAutospacing="0"/>
        <w:rPr>
          <w:color w:val="444444"/>
        </w:rPr>
      </w:pPr>
    </w:p>
    <w:p w14:paraId="6B327625" w14:textId="3B1FE1C0" w:rsidR="00C83B6C" w:rsidRPr="00026EEF" w:rsidRDefault="00C83B6C" w:rsidP="0057175B">
      <w:pPr>
        <w:pStyle w:val="m2398016303008029713xmsonormal"/>
        <w:spacing w:before="0" w:beforeAutospacing="0" w:after="0" w:afterAutospacing="0"/>
        <w:rPr>
          <w:color w:val="444444"/>
        </w:rPr>
      </w:pPr>
      <w:r w:rsidRPr="00026EEF">
        <w:rPr>
          <w:color w:val="444444"/>
        </w:rPr>
        <w:t xml:space="preserve">Du skal være villig til at indgå i et samarbejde med Alternativets medlem af Teknik- og Miljøudvalget, Fanny Broholm og den øvrige gruppe i Borgerrepræsentationen om arbejdet i </w:t>
      </w:r>
      <w:proofErr w:type="spellStart"/>
      <w:r w:rsidRPr="00026EEF">
        <w:rPr>
          <w:color w:val="444444"/>
        </w:rPr>
        <w:t>HOFOR´s</w:t>
      </w:r>
      <w:proofErr w:type="spellEnd"/>
      <w:r w:rsidRPr="00026EEF">
        <w:rPr>
          <w:color w:val="444444"/>
        </w:rPr>
        <w:t xml:space="preserve"> bestyrelse. </w:t>
      </w:r>
      <w:r w:rsidR="00026EEF">
        <w:rPr>
          <w:color w:val="444444"/>
        </w:rPr>
        <w:t>Vi forventer naturligvis også, at du vil føre Alternativets grønne politik, herunder politikken vedr. klimatilpasning og bæredygtighed ind i arbejdet.</w:t>
      </w:r>
    </w:p>
    <w:p w14:paraId="2335DF3F" w14:textId="77777777" w:rsidR="00C83B6C" w:rsidRPr="00026EEF" w:rsidRDefault="00C83B6C" w:rsidP="0057175B">
      <w:pPr>
        <w:pStyle w:val="m2398016303008029713xmsonormal"/>
        <w:spacing w:before="0" w:beforeAutospacing="0" w:after="0" w:afterAutospacing="0"/>
        <w:rPr>
          <w:color w:val="444444"/>
        </w:rPr>
      </w:pPr>
    </w:p>
    <w:p w14:paraId="28702205" w14:textId="158322A2" w:rsidR="00C83B6C" w:rsidRPr="00026EEF" w:rsidRDefault="00C83B6C" w:rsidP="0057175B">
      <w:pPr>
        <w:pStyle w:val="m2398016303008029713xmsonormal"/>
        <w:spacing w:before="0" w:beforeAutospacing="0" w:after="0" w:afterAutospacing="0"/>
        <w:rPr>
          <w:color w:val="444444"/>
        </w:rPr>
      </w:pPr>
      <w:r w:rsidRPr="00026EEF">
        <w:rPr>
          <w:color w:val="444444"/>
        </w:rPr>
        <w:t xml:space="preserve">Arbejdet er lønnet hverv, og honoraret udgør </w:t>
      </w:r>
      <w:r w:rsidR="00CE3A92">
        <w:rPr>
          <w:color w:val="444444"/>
        </w:rPr>
        <w:t>125.000</w:t>
      </w:r>
      <w:r w:rsidRPr="00026EEF">
        <w:rPr>
          <w:color w:val="444444"/>
        </w:rPr>
        <w:t xml:space="preserve"> årligt.</w:t>
      </w:r>
    </w:p>
    <w:p w14:paraId="5698D7C0" w14:textId="77777777" w:rsidR="00C83B6C" w:rsidRPr="00026EEF" w:rsidRDefault="00C83B6C" w:rsidP="0057175B">
      <w:pPr>
        <w:pStyle w:val="m2398016303008029713xmsonormal"/>
        <w:spacing w:before="0" w:beforeAutospacing="0" w:after="0" w:afterAutospacing="0"/>
        <w:rPr>
          <w:color w:val="444444"/>
        </w:rPr>
      </w:pPr>
    </w:p>
    <w:p w14:paraId="1C81EDC7" w14:textId="77777777" w:rsidR="00C83B6C" w:rsidRPr="00026EEF" w:rsidRDefault="00C83B6C" w:rsidP="0057175B">
      <w:pPr>
        <w:pStyle w:val="m2398016303008029713xmsonormal"/>
        <w:spacing w:before="0" w:beforeAutospacing="0" w:after="0" w:afterAutospacing="0"/>
        <w:rPr>
          <w:color w:val="444444"/>
        </w:rPr>
      </w:pPr>
      <w:r w:rsidRPr="00026EEF">
        <w:rPr>
          <w:color w:val="444444"/>
        </w:rPr>
        <w:t>Udpegningen er for 4 år.</w:t>
      </w:r>
    </w:p>
    <w:p w14:paraId="6AD257AD" w14:textId="77777777" w:rsidR="00C83B6C" w:rsidRPr="00026EEF" w:rsidRDefault="00C83B6C" w:rsidP="0057175B">
      <w:pPr>
        <w:pStyle w:val="m2398016303008029713xmsonormal"/>
        <w:spacing w:before="0" w:beforeAutospacing="0" w:after="0" w:afterAutospacing="0"/>
        <w:rPr>
          <w:color w:val="444444"/>
        </w:rPr>
      </w:pPr>
    </w:p>
    <w:p w14:paraId="559F741D" w14:textId="77777777" w:rsidR="00C83B6C" w:rsidRPr="00026EEF" w:rsidRDefault="00C83B6C" w:rsidP="0057175B">
      <w:pPr>
        <w:pStyle w:val="m2398016303008029713xmsonormal"/>
        <w:spacing w:before="0" w:beforeAutospacing="0" w:after="0" w:afterAutospacing="0"/>
        <w:rPr>
          <w:color w:val="444444"/>
        </w:rPr>
      </w:pPr>
      <w:r w:rsidRPr="00026EEF">
        <w:rPr>
          <w:color w:val="444444"/>
        </w:rPr>
        <w:t>Er det dig, vi leder efter, så send snarest en kort beskrivelse af dine kompetencer på området og vedlæg dit CV.</w:t>
      </w:r>
    </w:p>
    <w:p w14:paraId="7E24D0DA" w14:textId="77777777" w:rsidR="00C83B6C" w:rsidRPr="00026EEF" w:rsidRDefault="00C83B6C" w:rsidP="0057175B">
      <w:pPr>
        <w:pStyle w:val="m2398016303008029713xmsonormal"/>
        <w:spacing w:before="0" w:beforeAutospacing="0" w:after="0" w:afterAutospacing="0"/>
        <w:rPr>
          <w:color w:val="444444"/>
        </w:rPr>
      </w:pPr>
    </w:p>
    <w:p w14:paraId="313506E5" w14:textId="410F04BB" w:rsidR="0057175B" w:rsidRPr="00026EEF" w:rsidRDefault="00C83B6C" w:rsidP="0057175B">
      <w:pPr>
        <w:pStyle w:val="m2398016303008029713xmsonormal"/>
        <w:spacing w:before="0" w:beforeAutospacing="0" w:after="0" w:afterAutospacing="0"/>
        <w:rPr>
          <w:color w:val="444444"/>
        </w:rPr>
      </w:pPr>
      <w:r w:rsidRPr="00026EEF">
        <w:rPr>
          <w:color w:val="444444"/>
        </w:rPr>
        <w:t xml:space="preserve">Send ansøgningen til </w:t>
      </w:r>
      <w:r w:rsidR="0057175B" w:rsidRPr="00026EEF">
        <w:rPr>
          <w:color w:val="444444"/>
        </w:rPr>
        <w:t> </w:t>
      </w:r>
      <w:hyperlink r:id="rId4" w:history="1">
        <w:r w:rsidR="00026EEF" w:rsidRPr="00026EEF">
          <w:rPr>
            <w:rStyle w:val="Hyperlink"/>
          </w:rPr>
          <w:t>kbh@alternativet.dk</w:t>
        </w:r>
      </w:hyperlink>
      <w:r w:rsidR="00026EEF" w:rsidRPr="00026EEF">
        <w:rPr>
          <w:color w:val="444444"/>
        </w:rPr>
        <w:t xml:space="preserve"> mærket ”HOFOR” senest 2</w:t>
      </w:r>
      <w:r w:rsidR="00797955">
        <w:rPr>
          <w:color w:val="444444"/>
        </w:rPr>
        <w:t>3</w:t>
      </w:r>
      <w:bookmarkStart w:id="0" w:name="_GoBack"/>
      <w:bookmarkEnd w:id="0"/>
      <w:r w:rsidR="00026EEF" w:rsidRPr="00026EEF">
        <w:rPr>
          <w:color w:val="444444"/>
        </w:rPr>
        <w:t>. februar.</w:t>
      </w:r>
    </w:p>
    <w:p w14:paraId="7293D810" w14:textId="2CD4E0DD" w:rsidR="00026EEF" w:rsidRPr="00026EEF" w:rsidRDefault="00026EEF" w:rsidP="0057175B">
      <w:pPr>
        <w:pStyle w:val="m2398016303008029713xmsonormal"/>
        <w:spacing w:before="0" w:beforeAutospacing="0" w:after="0" w:afterAutospacing="0"/>
        <w:rPr>
          <w:color w:val="000000"/>
        </w:rPr>
      </w:pPr>
    </w:p>
    <w:p w14:paraId="7DC34C48" w14:textId="2210823D" w:rsidR="00026EEF" w:rsidRPr="00026EEF" w:rsidRDefault="00026EEF" w:rsidP="0057175B">
      <w:pPr>
        <w:pStyle w:val="m2398016303008029713xmsonormal"/>
        <w:spacing w:before="0" w:beforeAutospacing="0" w:after="0" w:afterAutospacing="0"/>
        <w:rPr>
          <w:color w:val="000000"/>
        </w:rPr>
      </w:pPr>
      <w:r w:rsidRPr="00026EEF">
        <w:rPr>
          <w:color w:val="000000"/>
        </w:rPr>
        <w:t>Da vi meget sent har fået besked om posten, bliver ansøgningsfristen desværre meget kort.</w:t>
      </w:r>
    </w:p>
    <w:p w14:paraId="6E612A6F" w14:textId="20A5E115" w:rsidR="00026EEF" w:rsidRPr="00026EEF" w:rsidRDefault="00026EEF" w:rsidP="0057175B">
      <w:pPr>
        <w:pStyle w:val="m2398016303008029713xmsonormal"/>
        <w:spacing w:before="0" w:beforeAutospacing="0" w:after="0" w:afterAutospacing="0"/>
        <w:rPr>
          <w:color w:val="000000"/>
        </w:rPr>
      </w:pPr>
    </w:p>
    <w:p w14:paraId="16B8A6BE" w14:textId="0AD52F54" w:rsidR="00026EEF" w:rsidRPr="00026EEF" w:rsidRDefault="00026EEF" w:rsidP="0057175B">
      <w:pPr>
        <w:pStyle w:val="m2398016303008029713xmsonormal"/>
        <w:spacing w:before="0" w:beforeAutospacing="0" w:after="0" w:afterAutospacing="0"/>
        <w:rPr>
          <w:color w:val="000000"/>
        </w:rPr>
      </w:pPr>
      <w:r w:rsidRPr="00026EEF">
        <w:rPr>
          <w:color w:val="000000"/>
        </w:rPr>
        <w:t>Et ansættelsesudvalg med repræsentanter for BR-gruppen og bestyrelsen i Alternativet København vil gennemgå ansøgningerne og foretage en indstilling til Borgerrepræsentationen.</w:t>
      </w:r>
    </w:p>
    <w:p w14:paraId="2F856682" w14:textId="2BBA5D86" w:rsidR="00026EEF" w:rsidRPr="00026EEF" w:rsidRDefault="00026EEF" w:rsidP="0057175B">
      <w:pPr>
        <w:pStyle w:val="m2398016303008029713xmsonormal"/>
        <w:spacing w:before="0" w:beforeAutospacing="0" w:after="0" w:afterAutospacing="0"/>
        <w:rPr>
          <w:color w:val="000000"/>
        </w:rPr>
      </w:pPr>
    </w:p>
    <w:p w14:paraId="27A29E6B" w14:textId="500C0A4F" w:rsidR="00026EEF" w:rsidRPr="00026EEF" w:rsidRDefault="00026EEF" w:rsidP="0057175B">
      <w:pPr>
        <w:pStyle w:val="m2398016303008029713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Grønne hilsner</w:t>
      </w:r>
    </w:p>
    <w:p w14:paraId="5159F97A" w14:textId="03C49092" w:rsidR="00026EEF" w:rsidRPr="00026EEF" w:rsidRDefault="00026EEF" w:rsidP="0057175B">
      <w:pPr>
        <w:pStyle w:val="m2398016303008029713xmsonormal"/>
        <w:spacing w:before="0" w:beforeAutospacing="0" w:after="0" w:afterAutospacing="0"/>
        <w:rPr>
          <w:color w:val="000000"/>
        </w:rPr>
      </w:pPr>
    </w:p>
    <w:p w14:paraId="5A5657FB" w14:textId="5CD55683" w:rsidR="0057175B" w:rsidRPr="00026EEF" w:rsidRDefault="00026EEF" w:rsidP="00026EEF">
      <w:pPr>
        <w:pStyle w:val="m2398016303008029713xmsonormal"/>
        <w:spacing w:before="0" w:beforeAutospacing="0" w:after="0" w:afterAutospacing="0"/>
      </w:pPr>
      <w:r w:rsidRPr="00026EEF">
        <w:rPr>
          <w:color w:val="000000"/>
        </w:rPr>
        <w:t>Alternativet København</w:t>
      </w:r>
    </w:p>
    <w:sectPr w:rsidR="0057175B" w:rsidRPr="00026E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5B"/>
    <w:rsid w:val="00026EEF"/>
    <w:rsid w:val="00150B07"/>
    <w:rsid w:val="00155949"/>
    <w:rsid w:val="0057175B"/>
    <w:rsid w:val="005E63C7"/>
    <w:rsid w:val="00680BCA"/>
    <w:rsid w:val="00797955"/>
    <w:rsid w:val="00A92CEF"/>
    <w:rsid w:val="00AA2971"/>
    <w:rsid w:val="00C83B6C"/>
    <w:rsid w:val="00CE3A92"/>
    <w:rsid w:val="00F1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05A0"/>
  <w15:chartTrackingRefBased/>
  <w15:docId w15:val="{4516D6E0-B4A4-4749-8CEC-1DD92040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2398016303008029713xmsonormal">
    <w:name w:val="m_2398016303008029713x_msonormal"/>
    <w:basedOn w:val="Normal"/>
    <w:rsid w:val="0057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26EE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26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h@alternativ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Jarlov</dc:creator>
  <cp:keywords/>
  <dc:description/>
  <cp:lastModifiedBy>Matthew Daniali</cp:lastModifiedBy>
  <cp:revision>3</cp:revision>
  <dcterms:created xsi:type="dcterms:W3CDTF">2018-02-14T15:18:00Z</dcterms:created>
  <dcterms:modified xsi:type="dcterms:W3CDTF">2018-02-14T15:21:00Z</dcterms:modified>
</cp:coreProperties>
</file>