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/>
    <w:p w:rsidR="002F0C02" w:rsidRDefault="002F0C02" w:rsidP="002F0C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71650" cy="1328738"/>
            <wp:effectExtent l="19050" t="0" r="0" b="0"/>
            <wp:docPr id="1" name="Billede 0" descr="Alternativet Grib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t Gribs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1" cy="1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02" w:rsidRDefault="002F0C02"/>
    <w:p w:rsidR="002F0C02" w:rsidRPr="002F0C02" w:rsidRDefault="002F0C02" w:rsidP="002F0C02">
      <w:pPr>
        <w:jc w:val="center"/>
        <w:rPr>
          <w:b/>
          <w:sz w:val="28"/>
          <w:szCs w:val="28"/>
        </w:rPr>
      </w:pPr>
      <w:r w:rsidRPr="002F0C02">
        <w:rPr>
          <w:b/>
          <w:sz w:val="28"/>
          <w:szCs w:val="28"/>
        </w:rPr>
        <w:t>Åbent bestyrelsesmøde</w:t>
      </w:r>
    </w:p>
    <w:p w:rsidR="002F0C02" w:rsidRPr="002F0C02" w:rsidRDefault="0041774E" w:rsidP="0017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0C02" w:rsidRPr="002F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februar</w:t>
      </w:r>
      <w:r w:rsidR="00CE3E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2F0C02" w:rsidRPr="002F0C02">
        <w:rPr>
          <w:b/>
          <w:sz w:val="28"/>
          <w:szCs w:val="28"/>
        </w:rPr>
        <w:t xml:space="preserve"> kl. 19.</w:t>
      </w:r>
      <w:r w:rsidR="00CE3EDA">
        <w:rPr>
          <w:b/>
          <w:sz w:val="28"/>
          <w:szCs w:val="28"/>
        </w:rPr>
        <w:t>0</w:t>
      </w:r>
      <w:r w:rsidR="002F0C02" w:rsidRPr="002F0C02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21</w:t>
      </w:r>
      <w:r w:rsidR="002F0C02" w:rsidRPr="002F0C02">
        <w:rPr>
          <w:b/>
          <w:sz w:val="28"/>
          <w:szCs w:val="28"/>
        </w:rPr>
        <w:t>.</w:t>
      </w:r>
      <w:r w:rsidR="00CE3E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8E5F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Mødelokalet i BLIK, Græsted Bibliotek</w:t>
      </w:r>
    </w:p>
    <w:p w:rsidR="002425FC" w:rsidRDefault="002425FC">
      <w:pPr>
        <w:rPr>
          <w:b/>
        </w:rPr>
      </w:pPr>
    </w:p>
    <w:p w:rsidR="002F0C02" w:rsidRPr="00737E6F" w:rsidRDefault="002F0C02">
      <w:pPr>
        <w:rPr>
          <w:b/>
        </w:rPr>
      </w:pPr>
      <w:r w:rsidRPr="00737E6F">
        <w:rPr>
          <w:b/>
        </w:rPr>
        <w:t>Dagsorden</w:t>
      </w:r>
    </w:p>
    <w:p w:rsidR="00886683" w:rsidRDefault="00886683">
      <w:r>
        <w:t>1. Godkendelse af dagsorden</w:t>
      </w:r>
    </w:p>
    <w:p w:rsidR="00DF74A7" w:rsidRDefault="00886683">
      <w:r>
        <w:t>2</w:t>
      </w:r>
      <w:r w:rsidR="002F0C02">
        <w:t>. Valg af ordstyrer og referent</w:t>
      </w:r>
    </w:p>
    <w:p w:rsidR="002A341D" w:rsidRDefault="00171BD7" w:rsidP="009B186D">
      <w:r>
        <w:t xml:space="preserve">3. </w:t>
      </w:r>
      <w:r w:rsidR="0041774E">
        <w:t>Forberedelse af årsmødet.</w:t>
      </w:r>
    </w:p>
    <w:p w:rsidR="0041774E" w:rsidRDefault="0041774E" w:rsidP="009B186D">
      <w:r>
        <w:t>4. Politisk udmelding</w:t>
      </w:r>
    </w:p>
    <w:p w:rsidR="009B186D" w:rsidRDefault="0041774E" w:rsidP="009B186D">
      <w:r>
        <w:t>5</w:t>
      </w:r>
      <w:r w:rsidR="009B186D">
        <w:t>. Evt.</w:t>
      </w:r>
    </w:p>
    <w:p w:rsidR="00CE3EDA" w:rsidRDefault="00CE3EDA" w:rsidP="00F13BE3">
      <w:r>
        <w:tab/>
      </w:r>
    </w:p>
    <w:p w:rsidR="00152291" w:rsidRDefault="00152291">
      <w:r>
        <w:t>Bestyrelsesmedlemmer:</w:t>
      </w:r>
    </w:p>
    <w:p w:rsidR="00152291" w:rsidRPr="009B186D" w:rsidRDefault="00A7296D">
      <w:r w:rsidRPr="009B186D">
        <w:t>Th</w:t>
      </w:r>
      <w:r w:rsidR="00764F5A" w:rsidRPr="009B186D">
        <w:t>or</w:t>
      </w:r>
      <w:r w:rsidR="00A367FE" w:rsidRPr="009B186D">
        <w:t>bjørn Lau Christensen, formand</w:t>
      </w:r>
    </w:p>
    <w:p w:rsidR="002425FC" w:rsidRPr="008E5FFD" w:rsidRDefault="00347E78">
      <w:pPr>
        <w:rPr>
          <w:lang w:val="en-US"/>
        </w:rPr>
      </w:pPr>
      <w:r w:rsidRPr="008E5FFD">
        <w:rPr>
          <w:lang w:val="en-US"/>
        </w:rPr>
        <w:t xml:space="preserve">Christian </w:t>
      </w:r>
      <w:proofErr w:type="spellStart"/>
      <w:r w:rsidRPr="008E5FFD">
        <w:rPr>
          <w:lang w:val="en-US"/>
        </w:rPr>
        <w:t>Stoltze-Laursen</w:t>
      </w:r>
      <w:proofErr w:type="spellEnd"/>
    </w:p>
    <w:p w:rsidR="00347E78" w:rsidRPr="008E5FFD" w:rsidRDefault="00347E78" w:rsidP="00347E78">
      <w:pPr>
        <w:rPr>
          <w:lang w:val="en-US"/>
        </w:rPr>
      </w:pPr>
      <w:r w:rsidRPr="008E5FFD">
        <w:rPr>
          <w:lang w:val="en-US"/>
        </w:rPr>
        <w:t>Bjarne Christiansen</w:t>
      </w:r>
    </w:p>
    <w:p w:rsidR="00C53C41" w:rsidRDefault="002425FC" w:rsidP="002425FC">
      <w:pPr>
        <w:rPr>
          <w:lang w:val="en-US"/>
        </w:rPr>
      </w:pPr>
      <w:proofErr w:type="spellStart"/>
      <w:r w:rsidRPr="008E5FFD">
        <w:rPr>
          <w:lang w:val="en-US"/>
        </w:rPr>
        <w:t>Jamina</w:t>
      </w:r>
      <w:proofErr w:type="spellEnd"/>
      <w:r w:rsidRPr="008E5FFD">
        <w:rPr>
          <w:lang w:val="en-US"/>
        </w:rPr>
        <w:t xml:space="preserve"> </w:t>
      </w:r>
      <w:proofErr w:type="spellStart"/>
      <w:r w:rsidRPr="008E5FFD">
        <w:rPr>
          <w:lang w:val="en-US"/>
        </w:rPr>
        <w:t>Mokrzyczka</w:t>
      </w:r>
      <w:proofErr w:type="spellEnd"/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Pr="008E5FFD" w:rsidRDefault="00024A8C" w:rsidP="002425FC">
      <w:pPr>
        <w:rPr>
          <w:lang w:val="en-US"/>
        </w:rPr>
      </w:pPr>
    </w:p>
    <w:p w:rsidR="009B186D" w:rsidRPr="008E5FFD" w:rsidRDefault="009B186D" w:rsidP="002425FC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1"/>
        <w:gridCol w:w="7291"/>
        <w:gridCol w:w="3131"/>
        <w:gridCol w:w="763"/>
        <w:gridCol w:w="1536"/>
      </w:tblGrid>
      <w:tr w:rsidR="002F0C02" w:rsidTr="007471F2">
        <w:tc>
          <w:tcPr>
            <w:tcW w:w="938" w:type="dxa"/>
          </w:tcPr>
          <w:p w:rsidR="002F0C02" w:rsidRDefault="00886683">
            <w:r>
              <w:lastRenderedPageBreak/>
              <w:t xml:space="preserve">Nr. 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Indhold</w:t>
            </w:r>
          </w:p>
        </w:tc>
        <w:tc>
          <w:tcPr>
            <w:tcW w:w="3164" w:type="dxa"/>
          </w:tcPr>
          <w:p w:rsidR="002F0C02" w:rsidRDefault="00886683" w:rsidP="00FE1EE7">
            <w:r>
              <w:t>Beslutning</w:t>
            </w:r>
          </w:p>
        </w:tc>
        <w:tc>
          <w:tcPr>
            <w:tcW w:w="763" w:type="dxa"/>
          </w:tcPr>
          <w:p w:rsidR="002F0C02" w:rsidRDefault="00886683" w:rsidP="00FE1EE7">
            <w:r>
              <w:t>Tid</w:t>
            </w:r>
          </w:p>
        </w:tc>
        <w:tc>
          <w:tcPr>
            <w:tcW w:w="1403" w:type="dxa"/>
          </w:tcPr>
          <w:p w:rsidR="002F0C02" w:rsidRDefault="00886683">
            <w:r>
              <w:t>Bilag</w:t>
            </w:r>
          </w:p>
        </w:tc>
      </w:tr>
      <w:tr w:rsidR="002F0C02" w:rsidTr="007471F2">
        <w:tc>
          <w:tcPr>
            <w:tcW w:w="938" w:type="dxa"/>
          </w:tcPr>
          <w:p w:rsidR="002F0C02" w:rsidRDefault="00886683">
            <w:r>
              <w:t>1.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Godkendelse af dagsorden</w:t>
            </w:r>
          </w:p>
        </w:tc>
        <w:tc>
          <w:tcPr>
            <w:tcW w:w="3164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0</w:t>
            </w:r>
          </w:p>
        </w:tc>
        <w:tc>
          <w:tcPr>
            <w:tcW w:w="1403" w:type="dxa"/>
          </w:tcPr>
          <w:p w:rsidR="002F0C02" w:rsidRDefault="002F0C02"/>
        </w:tc>
      </w:tr>
      <w:tr w:rsidR="002F0C02" w:rsidTr="007471F2">
        <w:tc>
          <w:tcPr>
            <w:tcW w:w="938" w:type="dxa"/>
          </w:tcPr>
          <w:p w:rsidR="002F0C02" w:rsidRDefault="00886683">
            <w:r>
              <w:t>2.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Valg af ordstyrer og referent</w:t>
            </w:r>
          </w:p>
        </w:tc>
        <w:tc>
          <w:tcPr>
            <w:tcW w:w="3164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5</w:t>
            </w:r>
          </w:p>
        </w:tc>
        <w:tc>
          <w:tcPr>
            <w:tcW w:w="1403" w:type="dxa"/>
          </w:tcPr>
          <w:p w:rsidR="002F0C02" w:rsidRDefault="002F0C02"/>
        </w:tc>
      </w:tr>
      <w:tr w:rsidR="00A7296D" w:rsidTr="007471F2">
        <w:tc>
          <w:tcPr>
            <w:tcW w:w="938" w:type="dxa"/>
          </w:tcPr>
          <w:p w:rsidR="00A7296D" w:rsidRDefault="00A7296D">
            <w:r>
              <w:t>3.</w:t>
            </w:r>
          </w:p>
        </w:tc>
        <w:tc>
          <w:tcPr>
            <w:tcW w:w="7384" w:type="dxa"/>
          </w:tcPr>
          <w:p w:rsidR="008E5FFD" w:rsidRDefault="0041774E" w:rsidP="00A367FE">
            <w:pPr>
              <w:rPr>
                <w:b/>
              </w:rPr>
            </w:pPr>
            <w:r>
              <w:rPr>
                <w:b/>
              </w:rPr>
              <w:t>Forberedelse af årsmøde.</w:t>
            </w:r>
          </w:p>
          <w:p w:rsidR="0041774E" w:rsidRDefault="0041774E" w:rsidP="00A367FE">
            <w:pPr>
              <w:rPr>
                <w:b/>
              </w:rPr>
            </w:pPr>
          </w:p>
          <w:p w:rsidR="0041774E" w:rsidRPr="00FD3F1F" w:rsidRDefault="0041774E" w:rsidP="00A367FE">
            <w:pPr>
              <w:rPr>
                <w:b/>
              </w:rPr>
            </w:pPr>
            <w:r w:rsidRPr="00FD3F1F">
              <w:rPr>
                <w:b/>
              </w:rPr>
              <w:t xml:space="preserve">Tid, sted og indkaldelse. </w:t>
            </w:r>
          </w:p>
          <w:p w:rsidR="00FD3F1F" w:rsidRDefault="00FD3F1F" w:rsidP="00A367FE">
            <w:r>
              <w:t>O</w:t>
            </w:r>
            <w:r>
              <w:t>nsdag d. 21/3 kl. 19-21:30. Møderum 1, Helsinge Kulturhus</w:t>
            </w:r>
            <w:r>
              <w:t xml:space="preserve">. Lokalet er </w:t>
            </w:r>
            <w:proofErr w:type="spellStart"/>
            <w:r>
              <w:t>booked</w:t>
            </w:r>
            <w:proofErr w:type="spellEnd"/>
            <w:r>
              <w:t>. Thorbjørn tilbyder at sørge for rettidig indkaldelse.</w:t>
            </w:r>
          </w:p>
          <w:p w:rsidR="00FD3F1F" w:rsidRDefault="00FD3F1F" w:rsidP="00A367FE"/>
          <w:p w:rsidR="00FD3F1F" w:rsidRDefault="00FD3F1F" w:rsidP="00A367FE">
            <w:r w:rsidRPr="00FD3F1F">
              <w:rPr>
                <w:b/>
              </w:rPr>
              <w:t>Dirigent</w:t>
            </w:r>
            <w:r>
              <w:t>: Hvem vil bestyrelsen foreslå?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 xml:space="preserve">Referent og stemmetællere: </w:t>
            </w:r>
            <w:r>
              <w:t>Hvem vil bestyrelsen foreslå?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>Beretning:</w:t>
            </w:r>
            <w:r>
              <w:t xml:space="preserve"> Thorbjørn tilbyder at skrive beretningen på baggrund af stikord, som bestyrelsen kommer med.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>Regnskab</w:t>
            </w:r>
            <w:r>
              <w:t xml:space="preserve">: Har bestyrelsen et regnskab klart? </w:t>
            </w:r>
            <w:r w:rsidR="00E2632F">
              <w:t>Er det revideret?</w:t>
            </w:r>
            <w:r w:rsidR="00402765">
              <w:t xml:space="preserve"> Har vi et udkast til budget?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>Behandling af forslag fra medlemmerne:</w:t>
            </w:r>
            <w:r>
              <w:t xml:space="preserve"> Thorbjørn stiller forslag om at vi ikke kun vælger KV-kandidater i valgår men hvert år. Så vi løbende har nogle, der deltager aktivt</w:t>
            </w:r>
            <w:r w:rsidR="00402765">
              <w:t xml:space="preserve"> politisk</w:t>
            </w:r>
            <w:r>
              <w:t xml:space="preserve"> og viser både eget og vores ansigt. Så vidt jeg kan overskue kræver det ikke ændringer i vedtægterne.</w:t>
            </w:r>
          </w:p>
          <w:p w:rsidR="00FD3F1F" w:rsidRDefault="00FD3F1F" w:rsidP="00A367FE">
            <w:r>
              <w:t xml:space="preserve">Der er pt. </w:t>
            </w:r>
            <w:r w:rsidR="00E2632F">
              <w:t>i</w:t>
            </w:r>
            <w:r>
              <w:t>kke modtaget andre forslag.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 xml:space="preserve">Valg af </w:t>
            </w:r>
            <w:proofErr w:type="spellStart"/>
            <w:r w:rsidRPr="00FD3F1F">
              <w:rPr>
                <w:b/>
              </w:rPr>
              <w:t>forperson</w:t>
            </w:r>
            <w:proofErr w:type="spellEnd"/>
            <w:r w:rsidRPr="00FD3F1F">
              <w:rPr>
                <w:b/>
              </w:rPr>
              <w:t>:</w:t>
            </w:r>
            <w:r>
              <w:t xml:space="preserve"> Hvem er kandidater og skal vi gøre noget for at få flere?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>Valg af bestyrelse:</w:t>
            </w:r>
            <w:r>
              <w:t xml:space="preserve"> Hvem er kandidater og skal vi gøre noget for at få flere?</w:t>
            </w:r>
          </w:p>
          <w:p w:rsidR="00E2632F" w:rsidRDefault="00E2632F" w:rsidP="00A367FE"/>
          <w:p w:rsidR="00FD3F1F" w:rsidRDefault="00FD3F1F" w:rsidP="00A367FE">
            <w:r w:rsidRPr="00FD3F1F">
              <w:rPr>
                <w:b/>
              </w:rPr>
              <w:t>Valg af revisor:</w:t>
            </w:r>
            <w:r>
              <w:t xml:space="preserve"> Hvem er</w:t>
            </w:r>
            <w:proofErr w:type="gramStart"/>
            <w:r>
              <w:t>…..</w:t>
            </w:r>
            <w:proofErr w:type="gramEnd"/>
            <w:r>
              <w:t xml:space="preserve"> gentagelse</w:t>
            </w:r>
          </w:p>
          <w:p w:rsidR="00FD3F1F" w:rsidRDefault="00FD3F1F" w:rsidP="00A367FE"/>
          <w:p w:rsidR="00FD3F1F" w:rsidRDefault="00FD3F1F" w:rsidP="00A367FE">
            <w:r>
              <w:t xml:space="preserve">Andet? </w:t>
            </w:r>
          </w:p>
          <w:p w:rsidR="00E2632F" w:rsidRDefault="00E2632F" w:rsidP="00A367FE"/>
          <w:p w:rsidR="00E2632F" w:rsidRPr="0041774E" w:rsidRDefault="00E2632F" w:rsidP="00A367FE">
            <w:r>
              <w:t>Der holdes 5 min pause på et passende tidspunkt i løbet af punkt 3.</w:t>
            </w:r>
          </w:p>
          <w:p w:rsidR="008E5FFD" w:rsidRPr="00014613" w:rsidRDefault="008E5FFD" w:rsidP="00A367FE"/>
        </w:tc>
        <w:tc>
          <w:tcPr>
            <w:tcW w:w="3164" w:type="dxa"/>
          </w:tcPr>
          <w:p w:rsidR="00A7296D" w:rsidRDefault="00A7296D" w:rsidP="00FE1EE7"/>
        </w:tc>
        <w:tc>
          <w:tcPr>
            <w:tcW w:w="763" w:type="dxa"/>
          </w:tcPr>
          <w:p w:rsidR="00A7296D" w:rsidRDefault="00E42044" w:rsidP="00FE1EE7">
            <w:r>
              <w:t>19:1</w:t>
            </w:r>
            <w:r w:rsidR="00A7296D">
              <w:t>0</w:t>
            </w:r>
          </w:p>
        </w:tc>
        <w:tc>
          <w:tcPr>
            <w:tcW w:w="1403" w:type="dxa"/>
          </w:tcPr>
          <w:p w:rsidR="00A7296D" w:rsidRDefault="0041774E">
            <w:r>
              <w:t>Vedtægternes</w:t>
            </w:r>
            <w:proofErr w:type="gramStart"/>
            <w:r>
              <w:t xml:space="preserve"> §8</w:t>
            </w:r>
            <w:proofErr w:type="gramEnd"/>
          </w:p>
        </w:tc>
      </w:tr>
      <w:tr w:rsidR="00C53C41" w:rsidTr="00ED17A0">
        <w:tc>
          <w:tcPr>
            <w:tcW w:w="938" w:type="dxa"/>
          </w:tcPr>
          <w:p w:rsidR="00C53C41" w:rsidRDefault="00024A8C" w:rsidP="00ED17A0">
            <w:r>
              <w:lastRenderedPageBreak/>
              <w:t>4</w:t>
            </w:r>
            <w:r w:rsidR="00C53C41">
              <w:t>.</w:t>
            </w:r>
          </w:p>
        </w:tc>
        <w:tc>
          <w:tcPr>
            <w:tcW w:w="7384" w:type="dxa"/>
          </w:tcPr>
          <w:p w:rsidR="00C53C41" w:rsidRDefault="00FD3F1F" w:rsidP="00ED17A0">
            <w:pPr>
              <w:rPr>
                <w:b/>
              </w:rPr>
            </w:pPr>
            <w:r>
              <w:rPr>
                <w:b/>
              </w:rPr>
              <w:t>Politisk udmelding.</w:t>
            </w:r>
          </w:p>
          <w:p w:rsidR="00E2632F" w:rsidRDefault="00E2632F" w:rsidP="00ED17A0">
            <w:pPr>
              <w:rPr>
                <w:b/>
              </w:rPr>
            </w:pPr>
          </w:p>
          <w:p w:rsidR="00FD3F1F" w:rsidRDefault="00FD3F1F" w:rsidP="00ED17A0">
            <w:r w:rsidRPr="00FD3F1F">
              <w:t>Kunne det være noget omkring Carl Frederik Bruuns udnævnelse til bestyrelsesformand for Nationalparken?</w:t>
            </w:r>
          </w:p>
          <w:p w:rsidR="00186B8D" w:rsidRDefault="00186B8D" w:rsidP="00ED17A0">
            <w:r>
              <w:t>Byrådets konstituering?</w:t>
            </w:r>
          </w:p>
          <w:p w:rsidR="00186B8D" w:rsidRDefault="00186B8D" w:rsidP="00ED17A0">
            <w:r>
              <w:t xml:space="preserve">Vores </w:t>
            </w:r>
            <w:proofErr w:type="spellStart"/>
            <w:r>
              <w:t>attityde</w:t>
            </w:r>
            <w:proofErr w:type="spellEnd"/>
            <w:r>
              <w:t xml:space="preserve"> til de kommende 4 års byrådsarbejde når vi skal se på fra sidelinjen?</w:t>
            </w:r>
            <w:bookmarkStart w:id="0" w:name="_GoBack"/>
            <w:bookmarkEnd w:id="0"/>
          </w:p>
          <w:p w:rsidR="00FD3F1F" w:rsidRPr="00FD3F1F" w:rsidRDefault="00FD3F1F" w:rsidP="00ED17A0">
            <w:r>
              <w:t>Andre forslag?</w:t>
            </w:r>
          </w:p>
        </w:tc>
        <w:tc>
          <w:tcPr>
            <w:tcW w:w="3164" w:type="dxa"/>
          </w:tcPr>
          <w:p w:rsidR="00C53C41" w:rsidRDefault="00C53C41" w:rsidP="00ED17A0"/>
        </w:tc>
        <w:tc>
          <w:tcPr>
            <w:tcW w:w="763" w:type="dxa"/>
          </w:tcPr>
          <w:p w:rsidR="00C53C41" w:rsidRDefault="00E2632F" w:rsidP="00982781">
            <w:r>
              <w:t>21:00</w:t>
            </w:r>
          </w:p>
        </w:tc>
        <w:tc>
          <w:tcPr>
            <w:tcW w:w="1403" w:type="dxa"/>
          </w:tcPr>
          <w:p w:rsidR="00C53C41" w:rsidRDefault="00C53C41" w:rsidP="00ED17A0"/>
        </w:tc>
      </w:tr>
      <w:tr w:rsidR="00FD3F1F" w:rsidTr="00ED17A0">
        <w:tc>
          <w:tcPr>
            <w:tcW w:w="938" w:type="dxa"/>
          </w:tcPr>
          <w:p w:rsidR="00FD3F1F" w:rsidRDefault="00FD3F1F" w:rsidP="00ED17A0">
            <w:r>
              <w:t>5.</w:t>
            </w:r>
          </w:p>
        </w:tc>
        <w:tc>
          <w:tcPr>
            <w:tcW w:w="7384" w:type="dxa"/>
          </w:tcPr>
          <w:p w:rsidR="00FD3F1F" w:rsidRDefault="00FD3F1F" w:rsidP="00ED17A0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3164" w:type="dxa"/>
          </w:tcPr>
          <w:p w:rsidR="00FD3F1F" w:rsidRDefault="00FD3F1F" w:rsidP="00ED17A0"/>
        </w:tc>
        <w:tc>
          <w:tcPr>
            <w:tcW w:w="763" w:type="dxa"/>
          </w:tcPr>
          <w:p w:rsidR="00FD3F1F" w:rsidRDefault="00E2632F" w:rsidP="00982781">
            <w:r>
              <w:t>21:20</w:t>
            </w:r>
          </w:p>
        </w:tc>
        <w:tc>
          <w:tcPr>
            <w:tcW w:w="1403" w:type="dxa"/>
          </w:tcPr>
          <w:p w:rsidR="00FD3F1F" w:rsidRDefault="00FD3F1F" w:rsidP="00ED17A0"/>
        </w:tc>
      </w:tr>
    </w:tbl>
    <w:p w:rsidR="002F0C02" w:rsidRDefault="002F0C02" w:rsidP="00FE1DC9"/>
    <w:sectPr w:rsidR="002F0C02" w:rsidSect="002F0C0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A1E"/>
    <w:multiLevelType w:val="hybridMultilevel"/>
    <w:tmpl w:val="D60E6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0E9E"/>
    <w:multiLevelType w:val="hybridMultilevel"/>
    <w:tmpl w:val="001C7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003F6B"/>
    <w:rsid w:val="00014613"/>
    <w:rsid w:val="00024A8C"/>
    <w:rsid w:val="00043F18"/>
    <w:rsid w:val="00045928"/>
    <w:rsid w:val="0005055A"/>
    <w:rsid w:val="000A71F2"/>
    <w:rsid w:val="000B7B32"/>
    <w:rsid w:val="000F25BB"/>
    <w:rsid w:val="00100164"/>
    <w:rsid w:val="00100379"/>
    <w:rsid w:val="00100999"/>
    <w:rsid w:val="00152291"/>
    <w:rsid w:val="0016405F"/>
    <w:rsid w:val="00170E47"/>
    <w:rsid w:val="00171BD7"/>
    <w:rsid w:val="00186B8D"/>
    <w:rsid w:val="001E3E72"/>
    <w:rsid w:val="00203CA4"/>
    <w:rsid w:val="002425FC"/>
    <w:rsid w:val="00263CA6"/>
    <w:rsid w:val="002A341D"/>
    <w:rsid w:val="002F0C02"/>
    <w:rsid w:val="00347E78"/>
    <w:rsid w:val="003500E4"/>
    <w:rsid w:val="003C2DFA"/>
    <w:rsid w:val="00402765"/>
    <w:rsid w:val="0041774E"/>
    <w:rsid w:val="00497AE8"/>
    <w:rsid w:val="004F075A"/>
    <w:rsid w:val="005D1964"/>
    <w:rsid w:val="005E612C"/>
    <w:rsid w:val="005E7095"/>
    <w:rsid w:val="00737E6F"/>
    <w:rsid w:val="007471F2"/>
    <w:rsid w:val="00752860"/>
    <w:rsid w:val="00764F5A"/>
    <w:rsid w:val="00793A60"/>
    <w:rsid w:val="007C3562"/>
    <w:rsid w:val="00865130"/>
    <w:rsid w:val="00886683"/>
    <w:rsid w:val="008E5FFD"/>
    <w:rsid w:val="009061D9"/>
    <w:rsid w:val="00965071"/>
    <w:rsid w:val="00982781"/>
    <w:rsid w:val="00991384"/>
    <w:rsid w:val="00997398"/>
    <w:rsid w:val="009B186D"/>
    <w:rsid w:val="009D01ED"/>
    <w:rsid w:val="00A367FE"/>
    <w:rsid w:val="00A7296D"/>
    <w:rsid w:val="00AE24FC"/>
    <w:rsid w:val="00B91940"/>
    <w:rsid w:val="00BC1A1C"/>
    <w:rsid w:val="00C24881"/>
    <w:rsid w:val="00C363FC"/>
    <w:rsid w:val="00C53C41"/>
    <w:rsid w:val="00CE3EDA"/>
    <w:rsid w:val="00D12BB5"/>
    <w:rsid w:val="00D21942"/>
    <w:rsid w:val="00D71032"/>
    <w:rsid w:val="00DA06BB"/>
    <w:rsid w:val="00DC1A5E"/>
    <w:rsid w:val="00DD56BC"/>
    <w:rsid w:val="00E2632F"/>
    <w:rsid w:val="00E42044"/>
    <w:rsid w:val="00E4205A"/>
    <w:rsid w:val="00E94C47"/>
    <w:rsid w:val="00ED400A"/>
    <w:rsid w:val="00F13BE3"/>
    <w:rsid w:val="00F909D4"/>
    <w:rsid w:val="00F96CB5"/>
    <w:rsid w:val="00FC019C"/>
    <w:rsid w:val="00FD3F1F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Thorbjørn Lau Christensen</cp:lastModifiedBy>
  <cp:revision>5</cp:revision>
  <cp:lastPrinted>2017-04-13T08:27:00Z</cp:lastPrinted>
  <dcterms:created xsi:type="dcterms:W3CDTF">2018-02-02T11:34:00Z</dcterms:created>
  <dcterms:modified xsi:type="dcterms:W3CDTF">2018-02-02T12:00:00Z</dcterms:modified>
</cp:coreProperties>
</file>